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FAE92" w14:textId="77777777" w:rsidR="001461A6" w:rsidRDefault="0054645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แบบรายงานผลการดำเนินงาน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เกี่ยวกับกรรมการสงเคราะห์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331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</w:t>
      </w:r>
    </w:p>
    <w:p w14:paraId="65E8D11B" w14:textId="77777777" w:rsidR="001461A6" w:rsidRDefault="00546451">
      <w:pPr>
        <w:tabs>
          <w:tab w:val="left" w:pos="1998"/>
        </w:tabs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Wingdings" w:eastAsia="Times New Roman" w:hAnsi="Wingdings" w:cs="Tahoma"/>
          <w:color w:val="000000"/>
          <w:sz w:val="32"/>
          <w:szCs w:val="32"/>
        </w:rPr>
        <w:t>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Wingdings" w:eastAsia="Times New Roman" w:hAnsi="Wingdings" w:cs="Tahoma"/>
          <w:color w:val="000000"/>
          <w:sz w:val="32"/>
          <w:szCs w:val="32"/>
          <w:cs/>
        </w:rPr>
        <w:tab/>
      </w:r>
      <w:proofErr w:type="gramEnd"/>
      <w:r>
        <w:rPr>
          <w:rFonts w:ascii="Wingdings" w:eastAsia="Times New Roman" w:hAnsi="Wingdings" w:cs="Tahoma"/>
          <w:color w:val="000000"/>
          <w:sz w:val="32"/>
          <w:szCs w:val="32"/>
        </w:rPr>
        <w:t>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1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 </w:t>
      </w:r>
      <w:r w:rsidRPr="00C33175">
        <w:rPr>
          <w:rFonts w:ascii="TH SarabunIT๙" w:hAnsi="TH SarabunIT๙" w:cs="TH SarabunIT๙"/>
          <w:sz w:val="32"/>
          <w:szCs w:val="32"/>
        </w:rPr>
        <w:t xml:space="preserve">2 </w:t>
      </w:r>
      <w:r w:rsidRPr="00C3317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331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มกราคม </w:t>
      </w:r>
      <w:r w:rsidRPr="00C33175">
        <w:rPr>
          <w:rFonts w:ascii="TH SarabunIT๙" w:hAnsi="TH SarabunIT๙" w:cs="TH SarabunIT๙"/>
          <w:sz w:val="32"/>
          <w:szCs w:val="32"/>
        </w:rPr>
        <w:t xml:space="preserve">- </w:t>
      </w:r>
      <w:r w:rsidRPr="00C33175">
        <w:rPr>
          <w:rFonts w:ascii="TH SarabunIT๙" w:hAnsi="TH SarabunIT๙" w:cs="TH SarabunIT๙" w:hint="cs"/>
          <w:sz w:val="32"/>
          <w:szCs w:val="32"/>
          <w:cs/>
          <w:lang w:val="th-TH"/>
        </w:rPr>
        <w:t>มีนาคม</w:t>
      </w:r>
      <w:r w:rsidRPr="00C3317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Wingdings" w:eastAsia="Times New Roman" w:hAnsi="Wingdings" w:cs="Tahoma" w:hint="cs"/>
          <w:color w:val="000000"/>
          <w:sz w:val="32"/>
          <w:szCs w:val="32"/>
          <w:cs/>
        </w:rPr>
        <w:t xml:space="preserve"> </w:t>
      </w:r>
      <w:r>
        <w:rPr>
          <w:rFonts w:ascii="Wingdings" w:eastAsia="Times New Roman" w:hAnsi="Wingdings" w:cs="Tahoma"/>
          <w:color w:val="000000"/>
          <w:sz w:val="32"/>
          <w:szCs w:val="32"/>
          <w:cs/>
        </w:rPr>
        <w:tab/>
      </w:r>
      <w:r>
        <w:rPr>
          <w:rFonts w:ascii="Wingdings" w:eastAsia="Times New Roman" w:hAnsi="Wingdings" w:cs="Tahoma"/>
          <w:color w:val="000000"/>
          <w:sz w:val="32"/>
          <w:szCs w:val="32"/>
        </w:rPr>
        <w:t>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Wingdings" w:eastAsia="Times New Roman" w:hAnsi="Wingdings" w:cs="Tahoma" w:hint="cs"/>
          <w:color w:val="000000"/>
          <w:sz w:val="32"/>
          <w:szCs w:val="32"/>
          <w:cs/>
        </w:rPr>
        <w:t xml:space="preserve"> </w:t>
      </w:r>
      <w:r>
        <w:rPr>
          <w:rFonts w:ascii="Wingdings" w:eastAsia="Times New Roman" w:hAnsi="Wingdings" w:cs="Tahoma"/>
          <w:color w:val="000000"/>
          <w:sz w:val="32"/>
          <w:szCs w:val="32"/>
          <w:cs/>
        </w:rPr>
        <w:tab/>
      </w:r>
      <w:r>
        <w:rPr>
          <w:rFonts w:ascii="Wingdings" w:eastAsia="Times New Roman" w:hAnsi="Wingdings" w:cs="Tahoma"/>
          <w:color w:val="000000"/>
          <w:sz w:val="32"/>
          <w:szCs w:val="32"/>
        </w:rPr>
        <w:t>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AAF03F" w14:textId="77777777" w:rsidR="001461A6" w:rsidRDefault="001461A6">
      <w:pPr>
        <w:spacing w:line="276" w:lineRule="auto"/>
        <w:ind w:left="-426" w:firstLine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F68E4" w14:textId="77777777" w:rsidR="001461A6" w:rsidRDefault="00546451">
      <w:pPr>
        <w:shd w:val="clear" w:color="auto" w:fill="D9D9D9" w:themeFill="background1" w:themeFillShade="D9"/>
        <w:spacing w:after="120" w:line="276" w:lineRule="auto"/>
        <w:rPr>
          <w:rFonts w:ascii="Wingdings" w:eastAsia="Times New Roman" w:hAnsi="Wingdings" w:cs="Tahoma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หน่วยงานและ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ผู้รวบรวมผลดำเนินงาน</w:t>
      </w:r>
    </w:p>
    <w:p w14:paraId="6EF7E205" w14:textId="77777777" w:rsidR="001461A6" w:rsidRDefault="00546451">
      <w:pPr>
        <w:spacing w:line="276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สถานพินิจ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36A6C8F0" w14:textId="77777777" w:rsidR="001461A6" w:rsidRDefault="0054645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33175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175"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1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.</w:t>
      </w:r>
    </w:p>
    <w:p w14:paraId="3777610D" w14:textId="77777777" w:rsidR="001461A6" w:rsidRDefault="00546451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ส่วนงาน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33175"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                  </w:t>
      </w:r>
      <w:r w:rsidR="00C331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1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9D2FC99" w14:textId="77777777" w:rsidR="001461A6" w:rsidRDefault="00546451">
      <w:pPr>
        <w:shd w:val="clear" w:color="auto" w:fill="D9D9D9" w:themeFill="background1" w:themeFillShade="D9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ข้อมูลผลดำเนินงาน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เกี่ยวกับกรรมการสงเคราะห์</w:t>
      </w:r>
    </w:p>
    <w:p w14:paraId="2E31615C" w14:textId="77777777" w:rsidR="001461A6" w:rsidRDefault="00546451">
      <w:pPr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ผลการดำเนินงานของหน่วยงาน</w:t>
      </w:r>
    </w:p>
    <w:p w14:paraId="3770CFED" w14:textId="77777777" w:rsidR="001461A6" w:rsidRDefault="001461A6">
      <w:pPr>
        <w:tabs>
          <w:tab w:val="left" w:pos="1998"/>
        </w:tabs>
        <w:ind w:firstLine="284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2552"/>
        <w:gridCol w:w="3260"/>
      </w:tblGrid>
      <w:tr w:rsidR="001461A6" w14:paraId="4D4B1730" w14:textId="77777777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DE59834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C0CEC50" w14:textId="77777777" w:rsidR="001461A6" w:rsidRDefault="005464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รายละเอียดผลการดำเนินงาน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D2A8C8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งบประมาณที่ใช้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AA1D3E7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สรุปผลการขับเคลื่อน</w:t>
            </w:r>
          </w:p>
        </w:tc>
      </w:tr>
      <w:tr w:rsidR="001461A6" w14:paraId="7F0822D9" w14:textId="77777777">
        <w:tc>
          <w:tcPr>
            <w:tcW w:w="2977" w:type="dxa"/>
          </w:tcPr>
          <w:p w14:paraId="54C57736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367B263D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D76C0E9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D380D0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3001810F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44C0D997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35685816" w14:textId="77777777" w:rsidR="001461A6" w:rsidRDefault="00546451">
            <w:pPr>
              <w:tabs>
                <w:tab w:val="left" w:pos="1998"/>
              </w:tabs>
              <w:ind w:firstLine="3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</w:tr>
    </w:tbl>
    <w:p w14:paraId="762DDD62" w14:textId="77777777" w:rsidR="001461A6" w:rsidRDefault="001461A6">
      <w:pPr>
        <w:tabs>
          <w:tab w:val="left" w:pos="199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892F0DC" w14:textId="77777777" w:rsidR="001461A6" w:rsidRDefault="00546451">
      <w:pPr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ผลการดำเนินงานของกรรมการสงเคราะห์</w:t>
      </w:r>
    </w:p>
    <w:p w14:paraId="182F164B" w14:textId="77777777" w:rsidR="001461A6" w:rsidRDefault="001461A6">
      <w:pPr>
        <w:tabs>
          <w:tab w:val="left" w:pos="1998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2552"/>
        <w:gridCol w:w="3260"/>
      </w:tblGrid>
      <w:tr w:rsidR="001461A6" w14:paraId="792966E5" w14:textId="77777777">
        <w:trPr>
          <w:tblHeader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1770413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DE43C06" w14:textId="77777777" w:rsidR="001461A6" w:rsidRDefault="005464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รายละเอียดผลการดำเนินงาน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7DF73F8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งบประมาณที่ใช้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270B701" w14:textId="77777777" w:rsidR="001461A6" w:rsidRDefault="00546451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สรุปผลการขับเคลื่อน</w:t>
            </w:r>
          </w:p>
        </w:tc>
      </w:tr>
      <w:tr w:rsidR="001461A6" w14:paraId="4A9D9468" w14:textId="77777777">
        <w:tc>
          <w:tcPr>
            <w:tcW w:w="14317" w:type="dxa"/>
            <w:gridSpan w:val="4"/>
          </w:tcPr>
          <w:p w14:paraId="445D4E9C" w14:textId="77777777" w:rsidR="001461A6" w:rsidRDefault="00C33175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1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การเข้าไปเยี่ยมเยียนเด็กและเยาวชนในสถานพินิจและศูนย์ฝึกและอบรม</w:t>
            </w:r>
          </w:p>
        </w:tc>
      </w:tr>
      <w:tr w:rsidR="001461A6" w14:paraId="5BB8DD09" w14:textId="77777777">
        <w:tc>
          <w:tcPr>
            <w:tcW w:w="2977" w:type="dxa"/>
          </w:tcPr>
          <w:p w14:paraId="1A533C8A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14:paraId="06463D0C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4FA0B0B4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2A7BDD5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82A896A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2E69D11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4249528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A7ADC4C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662355D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70A5FDE2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2B09C3C9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235A5698" w14:textId="7A62B93E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</w:tr>
      <w:tr w:rsidR="001461A6" w14:paraId="6C6D979A" w14:textId="77777777">
        <w:tc>
          <w:tcPr>
            <w:tcW w:w="14317" w:type="dxa"/>
            <w:gridSpan w:val="4"/>
          </w:tcPr>
          <w:p w14:paraId="5E04779D" w14:textId="77777777" w:rsidR="001461A6" w:rsidRDefault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2</w:t>
            </w:r>
            <w:r w:rsidRPr="00147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การเข้าร่วมประชุมคณะกรรมการสงเคราะห์</w:t>
            </w:r>
          </w:p>
        </w:tc>
      </w:tr>
      <w:tr w:rsidR="001461A6" w14:paraId="70D4BD06" w14:textId="77777777">
        <w:trPr>
          <w:trHeight w:val="1732"/>
        </w:trPr>
        <w:tc>
          <w:tcPr>
            <w:tcW w:w="2977" w:type="dxa"/>
          </w:tcPr>
          <w:p w14:paraId="435DD96B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026ABC0F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3BD4B4A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FFE266F" w14:textId="77777777" w:rsidR="001461A6" w:rsidRDefault="001461A6">
            <w:pPr>
              <w:tabs>
                <w:tab w:val="left" w:pos="1998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41544EA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6F01C7FB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3261D581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6E48904D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</w:tr>
      <w:tr w:rsidR="001461A6" w14:paraId="29A0EB8E" w14:textId="77777777">
        <w:trPr>
          <w:trHeight w:val="339"/>
        </w:trPr>
        <w:tc>
          <w:tcPr>
            <w:tcW w:w="14317" w:type="dxa"/>
            <w:gridSpan w:val="4"/>
          </w:tcPr>
          <w:p w14:paraId="2C64947B" w14:textId="77777777" w:rsidR="001461A6" w:rsidRDefault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3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สงเคราะห์เด็กและเยาวชนที่อยู่ในความควบคุมของสถานพินิจฯและศูนย์ฝึกและอบรมฯ</w:t>
            </w:r>
            <w:r w:rsidRPr="00147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และภายหลังปล่อยตามความเหมาะสม</w:t>
            </w:r>
          </w:p>
        </w:tc>
      </w:tr>
      <w:tr w:rsidR="001461A6" w14:paraId="1526295D" w14:textId="77777777">
        <w:trPr>
          <w:trHeight w:val="90"/>
        </w:trPr>
        <w:tc>
          <w:tcPr>
            <w:tcW w:w="2977" w:type="dxa"/>
          </w:tcPr>
          <w:p w14:paraId="1D797B42" w14:textId="77777777" w:rsidR="001461A6" w:rsidRDefault="001461A6">
            <w:pPr>
              <w:tabs>
                <w:tab w:val="left" w:pos="1998"/>
              </w:tabs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87A5031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</w:pPr>
          </w:p>
          <w:p w14:paraId="676350FF" w14:textId="77777777" w:rsidR="001461A6" w:rsidRDefault="001461A6" w:rsidP="00F74B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82747BC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5F7F63A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4ADDD5F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D12583C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3CFBDA7" w14:textId="77777777" w:rsidR="001461A6" w:rsidRDefault="001461A6" w:rsidP="00F74BEE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3AB90ED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27E3A519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6341711E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609D7F36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</w:tr>
      <w:tr w:rsidR="001461A6" w14:paraId="48DD653B" w14:textId="77777777">
        <w:tc>
          <w:tcPr>
            <w:tcW w:w="14317" w:type="dxa"/>
            <w:gridSpan w:val="4"/>
          </w:tcPr>
          <w:p w14:paraId="740D9A17" w14:textId="77777777" w:rsidR="001461A6" w:rsidRDefault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4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ให้ความร่วมมือในการจัดกิจกรรมต่าง ๆ สำหรับเด็กและเยาวชน</w:t>
            </w:r>
          </w:p>
        </w:tc>
      </w:tr>
      <w:tr w:rsidR="001461A6" w14:paraId="6D04899B" w14:textId="77777777">
        <w:tc>
          <w:tcPr>
            <w:tcW w:w="2977" w:type="dxa"/>
          </w:tcPr>
          <w:p w14:paraId="70817274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3110CD2B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C9BBC5E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D964282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78823F7A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37CA2BC0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61FD251D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4785A47F" w14:textId="77777777" w:rsidR="001461A6" w:rsidRDefault="001461A6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1A6" w14:paraId="7D051F83" w14:textId="77777777">
        <w:trPr>
          <w:trHeight w:val="203"/>
        </w:trPr>
        <w:tc>
          <w:tcPr>
            <w:tcW w:w="14317" w:type="dxa"/>
            <w:gridSpan w:val="4"/>
          </w:tcPr>
          <w:p w14:paraId="621FE79B" w14:textId="271FA6B2" w:rsidR="001461A6" w:rsidRDefault="00F74BEE">
            <w:pPr>
              <w:tabs>
                <w:tab w:val="left" w:pos="1998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88D" w:rsidRPr="0058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ทำหน้าที่เป็นวิทยากรหรือเชิญชวนผู้ทรงคุณวุฒิอื่นๆ ไปเป็นวิทยากรในการอบรมจริยธรรม หรือช่วยสนับสนุนด้านการศึกษาให้แก่เด็กและเยาวชนตามที่ผู้อำนวยการสถานพินิจหรือผู้อำนวยการศูนย์ฝึกและอบรมเห็นสมควร</w:t>
            </w:r>
          </w:p>
        </w:tc>
      </w:tr>
      <w:tr w:rsidR="001461A6" w14:paraId="2A39F7DB" w14:textId="77777777">
        <w:tc>
          <w:tcPr>
            <w:tcW w:w="2977" w:type="dxa"/>
          </w:tcPr>
          <w:p w14:paraId="4896EE9C" w14:textId="77777777" w:rsidR="001461A6" w:rsidRPr="00F74BEE" w:rsidRDefault="00546451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14:paraId="614CA0A0" w14:textId="77777777" w:rsidR="001461A6" w:rsidRDefault="001461A6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53BAFEAE" w14:textId="77777777" w:rsidR="001461A6" w:rsidRDefault="001461A6" w:rsidP="00F74BEE">
            <w:pPr>
              <w:pStyle w:val="ListParagraph"/>
              <w:tabs>
                <w:tab w:val="left" w:pos="284"/>
              </w:tabs>
              <w:spacing w:before="120" w:after="200"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C929E9" w14:textId="77777777" w:rsidR="001461A6" w:rsidRDefault="001461A6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B599B2D" w14:textId="77777777" w:rsidR="001461A6" w:rsidRDefault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 w:rsidR="005464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645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07A2C46C" w14:textId="77777777" w:rsidR="001461A6" w:rsidRDefault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Wingdings" w:eastAsia="Times New Roman" w:hAnsi="Wingdings" w:cs="Tahoma" w:hint="cs"/>
                <w:color w:val="000000"/>
                <w:sz w:val="32"/>
                <w:szCs w:val="32"/>
                <w:cs/>
              </w:rPr>
              <w:t xml:space="preserve"> </w:t>
            </w:r>
            <w:r w:rsidR="0054645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0A562A1F" w14:textId="77777777" w:rsidR="001461A6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61D101AB" w14:textId="3D506201" w:rsidR="00F74BEE" w:rsidRDefault="00546451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74BEE" w14:paraId="7B3B8805" w14:textId="77777777" w:rsidTr="007321E0">
        <w:tc>
          <w:tcPr>
            <w:tcW w:w="14317" w:type="dxa"/>
            <w:gridSpan w:val="4"/>
          </w:tcPr>
          <w:p w14:paraId="78C2DD5C" w14:textId="77777777" w:rsidR="00F74BEE" w:rsidRDefault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2288D"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ช่วยเหลือกิจการสถานพินิจฯและศูนย์ฝึกและอบรมฯ ด้านอื่น ๆ เพื่อสวัสดิภาพและอนาคตของเด็กและเยาวชนตามที่ผู้อำนวยการขอความร่วมมือ</w:t>
            </w:r>
          </w:p>
          <w:p w14:paraId="0CE65445" w14:textId="4FCCA42B" w:rsidR="00416024" w:rsidRDefault="00416024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</w:p>
        </w:tc>
      </w:tr>
      <w:tr w:rsidR="00F74BEE" w14:paraId="74CF798A" w14:textId="77777777" w:rsidTr="00416024">
        <w:trPr>
          <w:trHeight w:val="1596"/>
        </w:trPr>
        <w:tc>
          <w:tcPr>
            <w:tcW w:w="2977" w:type="dxa"/>
          </w:tcPr>
          <w:p w14:paraId="35DE276C" w14:textId="77777777" w:rsidR="00F74BEE" w:rsidRDefault="00F74BEE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  <w:p w14:paraId="269B1A9A" w14:textId="77777777" w:rsidR="00F74BEE" w:rsidRDefault="00F74BEE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  <w:p w14:paraId="27583A8C" w14:textId="77777777" w:rsidR="00F74BEE" w:rsidRDefault="00F74BEE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  <w:p w14:paraId="7ECAD3F6" w14:textId="77777777" w:rsidR="00F74BEE" w:rsidRDefault="00F74BEE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528" w:type="dxa"/>
          </w:tcPr>
          <w:p w14:paraId="46329308" w14:textId="77777777" w:rsidR="00F74BEE" w:rsidRDefault="00F74BEE" w:rsidP="00F74BEE">
            <w:pPr>
              <w:pStyle w:val="ListParagraph"/>
              <w:tabs>
                <w:tab w:val="left" w:pos="284"/>
              </w:tabs>
              <w:spacing w:before="120" w:after="200"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3F6DC1" w14:textId="77777777" w:rsidR="00F74BEE" w:rsidRDefault="00F74BEE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5624268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54150073"/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459A5996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Wingdings" w:eastAsia="Times New Roman" w:hAnsi="Wingdings" w:cs="Tahoma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4D6BA61C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35D0591D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bookmarkEnd w:id="1"/>
          <w:p w14:paraId="14F77851" w14:textId="77777777" w:rsidR="00F74BEE" w:rsidRDefault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</w:p>
        </w:tc>
      </w:tr>
      <w:tr w:rsidR="00F74BEE" w14:paraId="1DFAE7B9" w14:textId="77777777" w:rsidTr="00F94FF0">
        <w:tc>
          <w:tcPr>
            <w:tcW w:w="14317" w:type="dxa"/>
            <w:gridSpan w:val="4"/>
          </w:tcPr>
          <w:p w14:paraId="56769339" w14:textId="266CF91C" w:rsidR="00F74BEE" w:rsidRDefault="0002288D" w:rsidP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</w:t>
            </w:r>
            <w:r w:rsidRP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ให้ความร่วมมือในการจัดหารายได้เพื่อกองทุนสงเคราะห์เด็กและเยาวชน</w:t>
            </w:r>
          </w:p>
        </w:tc>
      </w:tr>
      <w:tr w:rsidR="00F74BEE" w14:paraId="79472AC9" w14:textId="77777777">
        <w:tc>
          <w:tcPr>
            <w:tcW w:w="2977" w:type="dxa"/>
          </w:tcPr>
          <w:p w14:paraId="3D985AE8" w14:textId="77777777" w:rsidR="00F74BEE" w:rsidRDefault="00F74BEE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5528" w:type="dxa"/>
          </w:tcPr>
          <w:p w14:paraId="18E440B0" w14:textId="77777777" w:rsidR="00F74BEE" w:rsidRDefault="00F74BEE" w:rsidP="00F74BEE">
            <w:pPr>
              <w:pStyle w:val="ListParagraph"/>
              <w:tabs>
                <w:tab w:val="left" w:pos="284"/>
              </w:tabs>
              <w:spacing w:before="120" w:after="200"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7926194" w14:textId="77777777" w:rsidR="00F74BEE" w:rsidRDefault="00F74BEE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5B622BD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075F7A71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Wingdings" w:eastAsia="Times New Roman" w:hAnsi="Wingdings" w:cs="Tahoma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74E8E2FE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25590EFB" w14:textId="77777777" w:rsidR="00F74BEE" w:rsidRDefault="00F74BEE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14:paraId="64A06B74" w14:textId="77777777" w:rsidR="00F74BEE" w:rsidRDefault="00F74BEE" w:rsidP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</w:p>
        </w:tc>
      </w:tr>
      <w:tr w:rsidR="0002288D" w14:paraId="6F626869" w14:textId="77777777" w:rsidTr="00835876">
        <w:tc>
          <w:tcPr>
            <w:tcW w:w="14317" w:type="dxa"/>
            <w:gridSpan w:val="4"/>
          </w:tcPr>
          <w:p w14:paraId="7DC7A719" w14:textId="64DA588C" w:rsidR="0002288D" w:rsidRDefault="0002288D" w:rsidP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8 </w:t>
            </w:r>
            <w:r w:rsidRP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เชิญชวนผู้มีจิตกุศลให้ร่วมกันบริจาคเงิน สิ่งของ เครื่องใช้ในการสงเคราะห์เด็กและเยาวชนตลอดจนเข้าเยี่ยมเยียนเด็กและเยาวชน</w:t>
            </w:r>
          </w:p>
        </w:tc>
      </w:tr>
      <w:tr w:rsidR="0002288D" w14:paraId="06B56CF2" w14:textId="77777777">
        <w:tc>
          <w:tcPr>
            <w:tcW w:w="2977" w:type="dxa"/>
          </w:tcPr>
          <w:p w14:paraId="2D4C6793" w14:textId="77777777" w:rsidR="0002288D" w:rsidRDefault="0002288D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5528" w:type="dxa"/>
          </w:tcPr>
          <w:p w14:paraId="672E4DBD" w14:textId="77777777" w:rsidR="0002288D" w:rsidRDefault="0002288D" w:rsidP="00F74BEE">
            <w:pPr>
              <w:pStyle w:val="ListParagraph"/>
              <w:tabs>
                <w:tab w:val="left" w:pos="284"/>
              </w:tabs>
              <w:spacing w:before="120" w:after="200"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69359B" w14:textId="77777777" w:rsidR="0002288D" w:rsidRDefault="0002288D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8B51AE8" w14:textId="77777777" w:rsidR="0002288D" w:rsidRDefault="0002288D" w:rsidP="0002288D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66D5FFB5" w14:textId="77777777" w:rsidR="0002288D" w:rsidRDefault="0002288D" w:rsidP="0002288D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Wingdings" w:eastAsia="Times New Roman" w:hAnsi="Wingdings" w:cs="Tahoma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3ABFC342" w14:textId="77777777" w:rsidR="0002288D" w:rsidRDefault="0002288D" w:rsidP="0002288D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3D3A755E" w14:textId="003827CE" w:rsidR="0002288D" w:rsidRPr="0002288D" w:rsidRDefault="0002288D" w:rsidP="00F74BEE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</w:tc>
      </w:tr>
      <w:tr w:rsidR="0002288D" w14:paraId="2C3E56E7" w14:textId="77777777" w:rsidTr="00B371B3">
        <w:tc>
          <w:tcPr>
            <w:tcW w:w="14317" w:type="dxa"/>
            <w:gridSpan w:val="4"/>
          </w:tcPr>
          <w:p w14:paraId="7DE74490" w14:textId="43530963" w:rsidR="0002288D" w:rsidRDefault="0002288D" w:rsidP="00F74BEE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ด้านอื่นๆ...........................................................</w:t>
            </w:r>
          </w:p>
        </w:tc>
      </w:tr>
      <w:tr w:rsidR="0002288D" w14:paraId="0DE0C045" w14:textId="77777777">
        <w:tc>
          <w:tcPr>
            <w:tcW w:w="2977" w:type="dxa"/>
          </w:tcPr>
          <w:p w14:paraId="6E98A8DE" w14:textId="77777777" w:rsidR="0002288D" w:rsidRDefault="0002288D">
            <w:pPr>
              <w:tabs>
                <w:tab w:val="left" w:pos="19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5528" w:type="dxa"/>
          </w:tcPr>
          <w:p w14:paraId="71933B64" w14:textId="77777777" w:rsidR="0002288D" w:rsidRDefault="0002288D" w:rsidP="00F74BEE">
            <w:pPr>
              <w:pStyle w:val="ListParagraph"/>
              <w:tabs>
                <w:tab w:val="left" w:pos="284"/>
              </w:tabs>
              <w:spacing w:before="120" w:after="200"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85A5727" w14:textId="77777777" w:rsidR="0002288D" w:rsidRDefault="0002288D">
            <w:pPr>
              <w:tabs>
                <w:tab w:val="left" w:pos="19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DEC8E6E" w14:textId="77777777" w:rsidR="005E34AC" w:rsidRDefault="005E34AC" w:rsidP="005E34AC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เป็นไปตามแผนปฏิบัติการฯ</w:t>
            </w:r>
          </w:p>
          <w:p w14:paraId="3720E1AF" w14:textId="77777777" w:rsidR="005E34AC" w:rsidRDefault="005E34AC" w:rsidP="005E34AC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  <w:t></w:t>
            </w:r>
            <w:r>
              <w:rPr>
                <w:rFonts w:ascii="Wingdings" w:eastAsia="Times New Roman" w:hAnsi="Wingdings" w:cs="Tahoma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ไม่เป็นไปตามแผนปฏิบัติการฯ </w:t>
            </w:r>
          </w:p>
          <w:p w14:paraId="037EDA9C" w14:textId="77777777" w:rsidR="005E34AC" w:rsidRDefault="005E34AC" w:rsidP="005E34AC">
            <w:pPr>
              <w:tabs>
                <w:tab w:val="left" w:pos="19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7CCE3554" w14:textId="34953298" w:rsidR="0002288D" w:rsidRDefault="005E34AC" w:rsidP="005E34AC">
            <w:pPr>
              <w:tabs>
                <w:tab w:val="left" w:pos="1998"/>
              </w:tabs>
              <w:rPr>
                <w:rFonts w:ascii="Wingdings" w:eastAsia="Times New Roman" w:hAnsi="Wingdings" w:cs="Tahoma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แนวทางการแก้ไข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</w:tc>
      </w:tr>
    </w:tbl>
    <w:p w14:paraId="43B1FA91" w14:textId="77777777" w:rsidR="00416024" w:rsidRDefault="00416024">
      <w:pPr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ED527" w14:textId="32F387EA" w:rsidR="001461A6" w:rsidRDefault="00546451">
      <w:pPr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อื่น ๆ </w:t>
      </w:r>
    </w:p>
    <w:p w14:paraId="08F43F5E" w14:textId="77777777" w:rsidR="001461A6" w:rsidRDefault="00546451">
      <w:pPr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AD5B296" w14:textId="77777777" w:rsidR="00F74BEE" w:rsidRDefault="00F74BEE" w:rsidP="00F74BEE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998"/>
        </w:tabs>
        <w:ind w:firstLine="284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ภาพถ่ายประกอบกิจกรรม</w:t>
      </w:r>
    </w:p>
    <w:p w14:paraId="59652A0D" w14:textId="7FCF46C9" w:rsidR="001461A6" w:rsidRDefault="001461A6" w:rsidP="00F74BEE">
      <w:pPr>
        <w:tabs>
          <w:tab w:val="left" w:pos="1998"/>
        </w:tabs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</w:pPr>
    </w:p>
    <w:sectPr w:rsidR="001461A6" w:rsidSect="00416024">
      <w:pgSz w:w="16838" w:h="11906" w:orient="landscape"/>
      <w:pgMar w:top="827" w:right="802" w:bottom="567" w:left="10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177BF"/>
    <w:multiLevelType w:val="singleLevel"/>
    <w:tmpl w:val="9F2177B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9F74A521"/>
    <w:multiLevelType w:val="singleLevel"/>
    <w:tmpl w:val="9F74A52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AF09617"/>
    <w:multiLevelType w:val="singleLevel"/>
    <w:tmpl w:val="CAF096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7200A94"/>
    <w:multiLevelType w:val="singleLevel"/>
    <w:tmpl w:val="07200A9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32D45D7"/>
    <w:multiLevelType w:val="singleLevel"/>
    <w:tmpl w:val="132D45D7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1EA37D00"/>
    <w:multiLevelType w:val="multilevel"/>
    <w:tmpl w:val="1EA37D00"/>
    <w:lvl w:ilvl="0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8CF"/>
    <w:multiLevelType w:val="multilevel"/>
    <w:tmpl w:val="7CF228C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23"/>
    <w:rsid w:val="0002288D"/>
    <w:rsid w:val="00024A5A"/>
    <w:rsid w:val="00031AF6"/>
    <w:rsid w:val="000329B4"/>
    <w:rsid w:val="00037409"/>
    <w:rsid w:val="000E075A"/>
    <w:rsid w:val="001163AE"/>
    <w:rsid w:val="0011668F"/>
    <w:rsid w:val="001461A6"/>
    <w:rsid w:val="00184A8B"/>
    <w:rsid w:val="001E067F"/>
    <w:rsid w:val="00223422"/>
    <w:rsid w:val="002412DA"/>
    <w:rsid w:val="0024510E"/>
    <w:rsid w:val="00255A5C"/>
    <w:rsid w:val="00261F41"/>
    <w:rsid w:val="00273B34"/>
    <w:rsid w:val="00295FAD"/>
    <w:rsid w:val="002A6D23"/>
    <w:rsid w:val="0030327A"/>
    <w:rsid w:val="00303540"/>
    <w:rsid w:val="003215E7"/>
    <w:rsid w:val="00371329"/>
    <w:rsid w:val="003B2DFA"/>
    <w:rsid w:val="003E1003"/>
    <w:rsid w:val="00416024"/>
    <w:rsid w:val="00504196"/>
    <w:rsid w:val="0054584C"/>
    <w:rsid w:val="00545BC1"/>
    <w:rsid w:val="00546451"/>
    <w:rsid w:val="005774A3"/>
    <w:rsid w:val="00587D52"/>
    <w:rsid w:val="005A7B14"/>
    <w:rsid w:val="005B72B0"/>
    <w:rsid w:val="005E34AC"/>
    <w:rsid w:val="006114D0"/>
    <w:rsid w:val="00630C75"/>
    <w:rsid w:val="00641283"/>
    <w:rsid w:val="006630CB"/>
    <w:rsid w:val="006C077D"/>
    <w:rsid w:val="006F20EC"/>
    <w:rsid w:val="00701DED"/>
    <w:rsid w:val="00747C6A"/>
    <w:rsid w:val="00754C11"/>
    <w:rsid w:val="00757F29"/>
    <w:rsid w:val="007A73C0"/>
    <w:rsid w:val="007C03AA"/>
    <w:rsid w:val="007E7C09"/>
    <w:rsid w:val="008176C6"/>
    <w:rsid w:val="00851DF4"/>
    <w:rsid w:val="00873DE5"/>
    <w:rsid w:val="0087426A"/>
    <w:rsid w:val="0088111A"/>
    <w:rsid w:val="008A25BF"/>
    <w:rsid w:val="008F3DAB"/>
    <w:rsid w:val="008F7E10"/>
    <w:rsid w:val="009F0BA8"/>
    <w:rsid w:val="009F3D5D"/>
    <w:rsid w:val="00A83F54"/>
    <w:rsid w:val="00A84B1C"/>
    <w:rsid w:val="00AA5E68"/>
    <w:rsid w:val="00AA61D8"/>
    <w:rsid w:val="00AE4309"/>
    <w:rsid w:val="00AE4C04"/>
    <w:rsid w:val="00B12FA7"/>
    <w:rsid w:val="00BC5096"/>
    <w:rsid w:val="00C0367D"/>
    <w:rsid w:val="00C07BC7"/>
    <w:rsid w:val="00C16727"/>
    <w:rsid w:val="00C33175"/>
    <w:rsid w:val="00C50633"/>
    <w:rsid w:val="00CA31B4"/>
    <w:rsid w:val="00CB13D2"/>
    <w:rsid w:val="00CC4DD1"/>
    <w:rsid w:val="00CD39B6"/>
    <w:rsid w:val="00CD6EDD"/>
    <w:rsid w:val="00CF24F0"/>
    <w:rsid w:val="00D36C0C"/>
    <w:rsid w:val="00DC0E0E"/>
    <w:rsid w:val="00DC3575"/>
    <w:rsid w:val="00DE7DE1"/>
    <w:rsid w:val="00ED0040"/>
    <w:rsid w:val="00ED7386"/>
    <w:rsid w:val="00F600A5"/>
    <w:rsid w:val="00F6588E"/>
    <w:rsid w:val="00F74BEE"/>
    <w:rsid w:val="00FF3449"/>
    <w:rsid w:val="028D609F"/>
    <w:rsid w:val="039338C3"/>
    <w:rsid w:val="03C400ED"/>
    <w:rsid w:val="05005501"/>
    <w:rsid w:val="068F7241"/>
    <w:rsid w:val="072D4475"/>
    <w:rsid w:val="0AB92255"/>
    <w:rsid w:val="0CF447E2"/>
    <w:rsid w:val="0D7A2C0C"/>
    <w:rsid w:val="108B00C7"/>
    <w:rsid w:val="11683CF4"/>
    <w:rsid w:val="11913A22"/>
    <w:rsid w:val="11D13BB6"/>
    <w:rsid w:val="13CD074B"/>
    <w:rsid w:val="13E1787F"/>
    <w:rsid w:val="14680C96"/>
    <w:rsid w:val="187B2C05"/>
    <w:rsid w:val="188E313D"/>
    <w:rsid w:val="1A0B1A36"/>
    <w:rsid w:val="1AB22268"/>
    <w:rsid w:val="1CE3417B"/>
    <w:rsid w:val="1D4743C2"/>
    <w:rsid w:val="1DB218A6"/>
    <w:rsid w:val="1DEC1F22"/>
    <w:rsid w:val="1E187109"/>
    <w:rsid w:val="1F741B58"/>
    <w:rsid w:val="1F765CCC"/>
    <w:rsid w:val="1FD27BC4"/>
    <w:rsid w:val="20611364"/>
    <w:rsid w:val="22A55D80"/>
    <w:rsid w:val="22A65576"/>
    <w:rsid w:val="26955248"/>
    <w:rsid w:val="27517367"/>
    <w:rsid w:val="291879A2"/>
    <w:rsid w:val="29327079"/>
    <w:rsid w:val="29F55C55"/>
    <w:rsid w:val="2A2F036C"/>
    <w:rsid w:val="2C084D2F"/>
    <w:rsid w:val="2C36621D"/>
    <w:rsid w:val="2CF64648"/>
    <w:rsid w:val="2DB3286C"/>
    <w:rsid w:val="2F690762"/>
    <w:rsid w:val="3053566A"/>
    <w:rsid w:val="30AB013E"/>
    <w:rsid w:val="316F73CE"/>
    <w:rsid w:val="344E67F6"/>
    <w:rsid w:val="34687690"/>
    <w:rsid w:val="34EE5A10"/>
    <w:rsid w:val="3572123D"/>
    <w:rsid w:val="36C416DE"/>
    <w:rsid w:val="37425E32"/>
    <w:rsid w:val="37FB736E"/>
    <w:rsid w:val="389D4E85"/>
    <w:rsid w:val="3A044FCB"/>
    <w:rsid w:val="3AD0536F"/>
    <w:rsid w:val="3DC75867"/>
    <w:rsid w:val="3FFC11FB"/>
    <w:rsid w:val="406154E6"/>
    <w:rsid w:val="41752A02"/>
    <w:rsid w:val="42BE12D2"/>
    <w:rsid w:val="44505FE1"/>
    <w:rsid w:val="45D9139F"/>
    <w:rsid w:val="45E664F5"/>
    <w:rsid w:val="471313DE"/>
    <w:rsid w:val="48013C06"/>
    <w:rsid w:val="4E1120F6"/>
    <w:rsid w:val="50841C6F"/>
    <w:rsid w:val="52C06769"/>
    <w:rsid w:val="560A4F24"/>
    <w:rsid w:val="57AF7CA9"/>
    <w:rsid w:val="58BD07FC"/>
    <w:rsid w:val="5F3555A4"/>
    <w:rsid w:val="5FF90CC5"/>
    <w:rsid w:val="62356B94"/>
    <w:rsid w:val="64AB1E52"/>
    <w:rsid w:val="66554437"/>
    <w:rsid w:val="67ED7C83"/>
    <w:rsid w:val="68A02D28"/>
    <w:rsid w:val="68CA3D5C"/>
    <w:rsid w:val="6B3E0B68"/>
    <w:rsid w:val="706E3D83"/>
    <w:rsid w:val="718C44A5"/>
    <w:rsid w:val="71D34CC3"/>
    <w:rsid w:val="72570B42"/>
    <w:rsid w:val="74905ACD"/>
    <w:rsid w:val="74FB19B6"/>
    <w:rsid w:val="75BD2A8B"/>
    <w:rsid w:val="77267464"/>
    <w:rsid w:val="7A5847A5"/>
    <w:rsid w:val="7A603A62"/>
    <w:rsid w:val="7B6A7F4F"/>
    <w:rsid w:val="7BD8666B"/>
    <w:rsid w:val="7C8E0FFB"/>
    <w:rsid w:val="7D7D5DE4"/>
    <w:rsid w:val="7FF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6D652E"/>
  <w15:docId w15:val="{3053DD6F-CDD1-4306-8A91-7AD5F97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31">
    <w:name w:val="font31"/>
    <w:qFormat/>
    <w:rPr>
      <w:rFonts w:ascii="TH SarabunIT๙" w:eastAsia="TH SarabunIT๙" w:hAnsi="TH SarabunIT๙" w:cs="TH SarabunIT๙"/>
      <w:color w:val="00000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88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Rattaporn YOKBOONMA</dc:creator>
  <cp:lastModifiedBy>พรประภา ภู่นิ่ม</cp:lastModifiedBy>
  <cp:revision>3</cp:revision>
  <cp:lastPrinted>2024-01-16T03:23:00Z</cp:lastPrinted>
  <dcterms:created xsi:type="dcterms:W3CDTF">2023-12-22T08:10:00Z</dcterms:created>
  <dcterms:modified xsi:type="dcterms:W3CDTF">2024-01-16T09:54:00Z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95CC8CA1079C42ABB3DB90204972EE44</vt:lpwstr>
  </property>
</Properties>
</file>