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bookmarkStart w:id="0" w:name="_GoBack"/>
      <w:bookmarkEnd w:id="0"/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แบบข้อมูลการรับตัว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IT๙" w:hAnsi="TH SarabunIT๙" w:cs="TH SarabunIT๙"/>
          <w:b/>
          <w:bCs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100330</wp:posOffset>
                </wp:positionV>
                <wp:extent cx="1080135" cy="1332230"/>
                <wp:effectExtent l="5080" t="4445" r="19685" b="15875"/>
                <wp:wrapNone/>
                <wp:docPr id="17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397.5pt;margin-top:7.9pt;height:104.9pt;width:85.05pt;z-index:251660288;mso-width-relative:page;mso-height-relative:page;" fillcolor="#FFFFFF" filled="t" stroked="t" coordsize="21600,21600" o:gfxdata="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AheRdkA&#10;AAAKAQAADwAAAAAAAAABACAAAAAiAAAAZHJzL2Rvd25yZXYueG1sUEsBAhQAFAAAAAgAh07iQEgF&#10;sspXAgAAmAQAAA4AAAAAAAAAAQAgAAAAKA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  <w:p>
                      <w:pPr>
                        <w:jc w:val="center"/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สถานพินิจและคุ้มครองเด็กและเยาวชนจังหวัดสมุทรสาคร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</w:rPr>
        <w:t>1.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เลขคดี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เลขประจำตัว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แจ้งการจับกุมโดยอยู่ระหว่าง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ควบคุมตัว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ปล่อยตัวชั่วคราว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color w:val="FFFFFF" w:themeColor="background1"/>
          <w:sz w:val="32"/>
          <w:szCs w:val="32"/>
          <w:cs/>
          <w:lang w:val="en-US" w:bidi="th-TH"/>
          <w14:textFill>
            <w14:solidFill>
              <w14:schemeClr w14:val="bg1"/>
            </w14:solidFill>
          </w14:textFill>
        </w:rPr>
        <w:t>2.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แจ้งข้อกล่าวหา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วันเดือนปีที่รับตัว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เวลา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น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</w:rPr>
      </w:pPr>
      <w:r>
        <w:rPr>
          <w:rFonts w:hint="default" w:ascii="TH SarabunIT๙" w:hAnsi="TH SarabunIT๙" w:cs="TH SarabunIT๙"/>
          <w:sz w:val="32"/>
          <w:szCs w:val="32"/>
        </w:rPr>
        <w:t xml:space="preserve">   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ข้อมูลทั่วไป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เบื้องต้น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ชื่อ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-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นามสกุล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เด็ก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เยาวชน ด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ช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./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ด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ญ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นาย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นาง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น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ส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เพศ</w:t>
      </w:r>
      <w:r>
        <w:rPr>
          <w:rFonts w:hint="default" w:ascii="TH SarabunIT๙" w:hAnsi="TH SarabunIT๙" w:cs="TH SarabunIT๙"/>
          <w:sz w:val="32"/>
          <w:szCs w:val="32"/>
          <w:cs/>
        </w:rPr>
        <w:t>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5.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ข้อกล่าวหา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</w:t>
      </w:r>
      <w:r>
        <w:rPr>
          <w:rFonts w:hint="default" w:ascii="TH SarabunIT๙" w:hAnsi="TH SarabunIT๙" w:cs="TH SarabunIT๙"/>
          <w:sz w:val="32"/>
          <w:szCs w:val="32"/>
          <w:cs/>
        </w:rPr>
        <w:t>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20" w:firstLineChars="100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20" w:firstLineChars="10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หนังสือแจ้งการดำเนินคดี เลขที่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สถานีตำรวจ</w:t>
      </w:r>
      <w:r>
        <w:rPr>
          <w:rFonts w:hint="default"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</w:t>
      </w:r>
      <w:r>
        <w:rPr>
          <w:rFonts w:hint="default"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lang w:val="en-US" w:bidi="th-TH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6.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วัน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เดือน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ปีเกิด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ปัจจุบันอายุ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ปี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เดือน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76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อายุขณะ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กระทำความผิด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ได้เกิดขึ้น</w:t>
      </w:r>
      <w:r>
        <w:rPr>
          <w:rFonts w:hint="default" w:ascii="TH SarabunIT๙" w:hAnsi="TH SarabunIT๙" w:cs="TH SarabunIT๙"/>
          <w:sz w:val="32"/>
          <w:szCs w:val="32"/>
          <w:cs/>
        </w:rPr>
        <w:t>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ปี</w:t>
      </w:r>
      <w:r>
        <w:rPr>
          <w:rFonts w:hint="default"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เดือน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lang w:val="en-US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7.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เลขบัตรประชาช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น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vertAlign w:val="superscript"/>
          <w:cs/>
          <w:lang w:val="en-US" w:bidi="th-TH"/>
        </w:rPr>
        <w:t>-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vertAlign w:val="superscript"/>
          <w:cs/>
          <w:lang w:val="en-US" w:bidi="th-TH"/>
        </w:rPr>
        <w:t>-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vertAlign w:val="superscript"/>
          <w:cs/>
          <w:lang w:val="en-US" w:bidi="th-TH"/>
        </w:rPr>
        <w:t>-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vertAlign w:val="superscript"/>
          <w:cs/>
          <w:lang w:val="en-US" w:bidi="th-TH"/>
        </w:rPr>
        <w:t>-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8.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เชื้อชาติ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สัญชาติ</w:t>
      </w:r>
      <w:r>
        <w:rPr>
          <w:rFonts w:hint="default" w:ascii="TH SarabunIT๙" w:hAnsi="TH SarabunIT๙" w:cs="TH SarabunIT๙"/>
          <w:sz w:val="32"/>
          <w:szCs w:val="32"/>
          <w:cs/>
        </w:rPr>
        <w:t>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ศาสนา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ภาษาที่ใช้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9</w:t>
      </w:r>
      <w:r>
        <w:rPr>
          <w:rFonts w:hint="default"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ประวัติครอบครัวของเด็ก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เยาวชน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ได้แก่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ชื่อ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-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นามสกุลของบิดา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hint="default" w:ascii="TH SarabunIT๙" w:hAnsi="TH SarabunIT๙" w:cs="TH SarabunIT๙"/>
          <w:sz w:val="32"/>
          <w:szCs w:val="32"/>
        </w:rPr>
        <w:t>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ชื่อ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-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นามสกุลของมารดา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บุคคลที่เด็ก</w:t>
      </w:r>
      <w:r>
        <w:rPr>
          <w:rFonts w:hint="default" w:ascii="TH SarabunIT๙" w:hAnsi="TH SarabunIT๙" w:cs="TH SarabunIT๙"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เยาวชนอาศัยอยู่ด้วยในปัจจุบัน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ผู้ปกครอง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บุคคลอื่นที่ไม่ใช่ผู้ปกครอง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ชื่อ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-</w:t>
      </w:r>
      <w:r>
        <w:rPr>
          <w:rFonts w:hint="default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นามสกุล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เกี่ยวข้องเป็น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ที่อยู่ บ้านเลขที่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หมู่ที่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ซอย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ถนน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ตำบล</w:t>
      </w:r>
      <w:r>
        <w:rPr>
          <w:rFonts w:hint="default" w:ascii="TH SarabunIT๙" w:hAnsi="TH SarabunIT๙" w:cs="TH SarabunIT๙"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แขวง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อำเภอ</w:t>
      </w:r>
      <w:r>
        <w:rPr>
          <w:rFonts w:hint="default" w:ascii="TH SarabunIT๙" w:hAnsi="TH SarabunIT๙" w:cs="TH SarabunIT๙"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เขต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จังหวัด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โทรศัพท์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ชื่อบัญชีและสื่อ </w:t>
      </w:r>
      <w:r>
        <w:rPr>
          <w:rFonts w:hint="default" w:ascii="TH SarabunIT๙" w:hAnsi="TH SarabunIT๙" w:cs="TH SarabunIT๙"/>
          <w:sz w:val="32"/>
          <w:szCs w:val="32"/>
          <w:cs w:val="0"/>
          <w:lang w:val="en-US" w:bidi="th-TH"/>
        </w:rPr>
        <w:t>Social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อยู่ตาม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ลำ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พัง</w:t>
      </w:r>
      <w:r>
        <w:rPr>
          <w:rFonts w:hint="default" w:ascii="TH SarabunIT๙" w:hAnsi="TH SarabunIT๙" w:cs="TH SarabunIT๙"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ไม่มีอยู่เป็นหลักแหล่ง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10.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ที่อยู่ที่สามารถติดต่อได้ของเด็ก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เยาวชน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ที่อยู่ บ้านเลขที่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หมู่ที่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ซอย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ถนน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ตำบล</w:t>
      </w:r>
      <w:r>
        <w:rPr>
          <w:rFonts w:hint="default" w:ascii="TH SarabunIT๙" w:hAnsi="TH SarabunIT๙" w:cs="TH SarabunIT๙"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แขวง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อำเภอ</w:t>
      </w:r>
      <w:r>
        <w:rPr>
          <w:rFonts w:hint="default" w:ascii="TH SarabunIT๙" w:hAnsi="TH SarabunIT๙" w:cs="TH SarabunIT๙"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เขต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จังหวัด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โทรศัพท์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11.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ที่อยู่ตามทะเบียนบ้านของเด็ก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เยาวชน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ที่อยู่ บ้านเลขที่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หมู่ที่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ซอย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ถนน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ตำบล</w:t>
      </w:r>
      <w:r>
        <w:rPr>
          <w:rFonts w:hint="default" w:ascii="TH SarabunIT๙" w:hAnsi="TH SarabunIT๙" w:cs="TH SarabunIT๙"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แขวง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อำเภอ</w:t>
      </w:r>
      <w:r>
        <w:rPr>
          <w:rFonts w:hint="default" w:ascii="TH SarabunIT๙" w:hAnsi="TH SarabunIT๙" w:cs="TH SarabunIT๙"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เขต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จังหวัด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ที่อยู่ตามภูมิลำเนาเดิมจังหวัด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การศึกษา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สถานศึกษา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อาชีพหลักของเด็ก</w:t>
      </w:r>
      <w:r>
        <w:rPr>
          <w:rFonts w:hint="default" w:ascii="TH SarabunIT๙" w:hAnsi="TH SarabunIT๙" w:cs="TH SarabunIT๙"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เยาวชน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สถานประกอบการ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</w:rPr>
        <w:t xml:space="preserve">12.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เด็กและเยาวชนเคยมีประวัติการทำความผิด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ไม่เคย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เคยถูกดำเนินคดี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ครั้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ง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 ได้แก่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ครั้งที่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</w:rPr>
        <w:t>1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ครั้งที่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</w:rPr>
        <w:t>2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ครั้งที่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</w:rPr>
        <w:t>3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ครั้งที่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</w:rPr>
        <w:t>4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ครั้งที่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5 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13.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แผนที่บ้าน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123190</wp:posOffset>
                </wp:positionV>
                <wp:extent cx="5848350" cy="5419725"/>
                <wp:effectExtent l="0" t="0" r="19050" b="28575"/>
                <wp:wrapNone/>
                <wp:docPr id="26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541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17.25pt;margin-top:9.7pt;height:426.75pt;width:460.5pt;z-index:251661312;mso-width-relative:page;mso-height-relative:page;" fillcolor="#FFFFFF" filled="t" stroked="t" coordsize="21600,21600" o:gfxdata="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47tlx2AAA&#10;AAkBAAAPAAAAAAAAAAEAIAAAACIAAABkcnMvZG93bnJldi54bWxQSwECFAAUAAAACACHTuJA9yuG&#10;HlcCAACYBAAADgAAAAAAAAABACAAAAAnAQAAZHJzL2Uyb0RvYy54bWxQSwUGAAAAAAYABgBZAQAA&#10;8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2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hint="default" w:ascii="TH SarabunIT๙" w:hAnsi="TH SarabunIT๙" w:cs="TH SarabunIT๙"/>
          <w:sz w:val="32"/>
          <w:szCs w:val="32"/>
        </w:rPr>
        <w:t>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</w:t>
      </w:r>
      <w:r>
        <w:rPr>
          <w:rFonts w:hint="default" w:ascii="TH SarabunIT๙" w:hAnsi="TH SarabunIT๙" w:cs="TH SarabunIT๙"/>
          <w:sz w:val="32"/>
          <w:szCs w:val="32"/>
        </w:rPr>
        <w:t>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ผู้สัมภาษณ์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2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</w:t>
      </w:r>
      <w:r>
        <w:rPr>
          <w:rFonts w:hint="default" w:ascii="TH SarabunIT๙" w:hAnsi="TH SarabunIT๙" w:cs="TH SarabunIT๙"/>
          <w:sz w:val="32"/>
          <w:szCs w:val="32"/>
        </w:rPr>
        <w:t>(...................................................)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2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ตำแหน่ง</w:t>
      </w:r>
      <w:r>
        <w:rPr>
          <w:rFonts w:hint="default" w:ascii="TH SarabunIT๙" w:hAnsi="TH SarabunIT๙" w:cs="TH SarabunIT๙"/>
          <w:sz w:val="32"/>
          <w:szCs w:val="32"/>
        </w:rPr>
        <w:t>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2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วันที่</w:t>
      </w:r>
      <w:r>
        <w:rPr>
          <w:rFonts w:hint="default" w:ascii="TH SarabunIT๙" w:hAnsi="TH SarabunIT๙" w:cs="TH SarabunIT๙"/>
          <w:sz w:val="32"/>
          <w:szCs w:val="32"/>
        </w:rPr>
        <w:t>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-85725</wp:posOffset>
            </wp:positionV>
            <wp:extent cx="6116955" cy="5601970"/>
            <wp:effectExtent l="0" t="0" r="17145" b="17780"/>
            <wp:wrapNone/>
            <wp:docPr id="3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รูปภาพ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560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                  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หน้า                        ขวา                           หลัง                         ซ้าย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14.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รอยสัก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ตำหนิ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แผลเป็น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ไม่มีรอยสัก</w:t>
      </w:r>
      <w:r>
        <w:rPr>
          <w:rFonts w:hint="default" w:ascii="TH SarabunIT๙" w:hAnsi="TH SarabunIT๙" w:cs="TH SarabunIT๙"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ตำหนิ</w:t>
      </w:r>
      <w:r>
        <w:rPr>
          <w:rFonts w:hint="default" w:ascii="TH SarabunIT๙" w:hAnsi="TH SarabunIT๙" w:cs="TH SarabunIT๙"/>
          <w:sz w:val="32"/>
          <w:szCs w:val="32"/>
          <w:cs/>
        </w:rPr>
        <w:t>/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แผลเป็น บนร่างกาย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sym w:font="Wingdings 2" w:char="00A3"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มีรอยสัก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ตำหนิ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แผลเป็น บนร่างกาย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/>
          <w:bCs/>
          <w:sz w:val="32"/>
          <w:szCs w:val="32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15.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รูปพรรณ สัณฐาน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น้ำหนัก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กิโลกรัม  ส่วนสูง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เซนติเมตร  รูปร่าง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สีผิว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สีตา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สีผม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รอยตำหนิที่สังเกตเห็นได้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ความพิการ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ผู้ตรวจร่างกาย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</w:t>
      </w:r>
      <w:r>
        <w:rPr>
          <w:rFonts w:hint="default"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ตำแหน่ง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0" w:leftChars="0" w:firstLine="720" w:firstLineChars="0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วันที่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</w:t>
      </w:r>
      <w:r>
        <w:rPr>
          <w:rFonts w:hint="default" w:ascii="TH SarabunIT๙" w:hAnsi="TH SarabunIT๙" w:cs="TH SarabunIT๙"/>
          <w:sz w:val="32"/>
          <w:szCs w:val="32"/>
          <w:cs/>
        </w:rPr>
        <w:t>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บันทึกการตรวจร่างกายเด็กและเยาวชน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(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สำหรับพ่อบ้าน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</w:p>
    <w:tbl>
      <w:tblPr>
        <w:tblStyle w:val="7"/>
        <w:tblW w:w="9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17"/>
        <w:gridCol w:w="3402"/>
        <w:gridCol w:w="1417"/>
        <w:gridCol w:w="141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ครั้งที่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ว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/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ด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/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วันที่ตรวจ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ผลการตรวจ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ลงชื่อผู้ตรวจ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พ่อบ้าน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ลงชื่อ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เยาวชน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3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sectPr>
      <w:headerReference r:id="rId5" w:type="default"/>
      <w:pgSz w:w="11906" w:h="16838"/>
      <w:pgMar w:top="1417" w:right="850" w:bottom="56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SarabunIT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cs" w:ascii="TH SarabunIT๙" w:hAnsi="TH SarabunIT๙" w:cs="TH SarabunIT๙"/>
        <w:sz w:val="32"/>
        <w:szCs w:val="32"/>
        <w:lang w:val="en-US" w:bidi="th-TH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กล่องข้อความ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  <w:lang w:val="en-US" w:bidi="th-TH"/>
                            </w:rPr>
                            <w:t>(</w:t>
                          </w:r>
                          <w:r>
                            <w:rPr>
                              <w:rFonts w:hint="cs"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  <w:lang w:val="th-TH" w:bidi="th-TH"/>
                            </w:rPr>
                            <w:t>คป</w:t>
                          </w:r>
                          <w:r>
                            <w:rPr>
                              <w:rFonts w:hint="cs"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  <w:lang w:val="en-US" w:bidi="th-TH"/>
                            </w:rPr>
                            <w:t xml:space="preserve">.01) </w:t>
                          </w:r>
                          <w:r>
                            <w:rPr>
                              <w:rFonts w:hint="cs"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หน้า</w:t>
                          </w:r>
                          <w:r>
                            <w:rPr>
                              <w:rFonts w:hint="cs" w:ascii="TH SarabunIT๙" w:hAnsi="TH SarabunIT๙" w:cs="TH SarabunIT๙"/>
                              <w:sz w:val="32"/>
                              <w:szCs w:val="32"/>
                              <w:cs/>
                              <w:lang w:val="en-US" w:bidi="th-TH"/>
                            </w:rPr>
                            <w:t xml:space="preserve"> </w:t>
                          </w:r>
                          <w:r>
                            <w:rPr>
                              <w:rFonts w:hint="default" w:ascii="TH SarabunIT๙" w:hAnsi="TH SarabunIT๙" w:cs="TH SarabunIT๙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H SarabunIT๙" w:hAnsi="TH SarabunIT๙" w:cs="TH SarabunIT๙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H SarabunIT๙" w:hAnsi="TH SarabunIT๙" w:cs="TH SarabunIT๙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H SarabunIT๙" w:hAnsi="TH SarabunIT๙" w:cs="TH SarabunIT๙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H SarabunIT๙" w:hAnsi="TH SarabunIT๙" w:cs="TH SarabunIT๙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NJWO7QAAAABQEAAA8AAAAAAAAAAQAg&#10;AAAAIgAAAGRycy9kb3ducmV2LnhtbFBLAQIUABQAAAAIAIdO4kDWa9AuTwIAAH4EAAAOAAAAAAAA&#10;AAEAIAAAAB8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hint="cs"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val="en-US" w:bidi="th-TH"/>
                      </w:rPr>
                      <w:t>(</w:t>
                    </w:r>
                    <w:r>
                      <w:rPr>
                        <w:rFonts w:hint="cs"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val="th-TH" w:bidi="th-TH"/>
                      </w:rPr>
                      <w:t>คป</w:t>
                    </w:r>
                    <w:r>
                      <w:rPr>
                        <w:rFonts w:hint="cs"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val="en-US" w:bidi="th-TH"/>
                      </w:rPr>
                      <w:t xml:space="preserve">.01) </w:t>
                    </w:r>
                    <w:r>
                      <w:rPr>
                        <w:rFonts w:hint="cs" w:ascii="TH SarabunIT๙" w:hAnsi="TH SarabunIT๙" w:cs="TH SarabunIT๙"/>
                        <w:sz w:val="32"/>
                        <w:szCs w:val="32"/>
                        <w:cs/>
                        <w:lang w:bidi="th-TH"/>
                      </w:rPr>
                      <w:t>หน้า</w:t>
                    </w:r>
                    <w:r>
                      <w:rPr>
                        <w:rFonts w:hint="cs" w:ascii="TH SarabunIT๙" w:hAnsi="TH SarabunIT๙" w:cs="TH SarabunIT๙"/>
                        <w:sz w:val="32"/>
                        <w:szCs w:val="32"/>
                        <w:cs/>
                        <w:lang w:val="en-US" w:bidi="th-TH"/>
                      </w:rPr>
                      <w:t xml:space="preserve"> </w:t>
                    </w:r>
                    <w:r>
                      <w:rPr>
                        <w:rFonts w:hint="default" w:ascii="TH SarabunIT๙" w:hAnsi="TH SarabunIT๙" w:cs="TH SarabunIT๙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H SarabunIT๙" w:hAnsi="TH SarabunIT๙" w:cs="TH SarabunIT๙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H SarabunIT๙" w:hAnsi="TH SarabunIT๙" w:cs="TH SarabunIT๙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H SarabunIT๙" w:hAnsi="TH SarabunIT๙" w:cs="TH SarabunIT๙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H SarabunIT๙" w:hAnsi="TH SarabunIT๙" w:cs="TH SarabunIT๙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15"/>
    <w:rsid w:val="0005764C"/>
    <w:rsid w:val="00102C11"/>
    <w:rsid w:val="00131E93"/>
    <w:rsid w:val="002261B1"/>
    <w:rsid w:val="002D5D2C"/>
    <w:rsid w:val="003B57F4"/>
    <w:rsid w:val="00414442"/>
    <w:rsid w:val="00461476"/>
    <w:rsid w:val="004C717E"/>
    <w:rsid w:val="004F27A1"/>
    <w:rsid w:val="00542856"/>
    <w:rsid w:val="00567AAF"/>
    <w:rsid w:val="006C1500"/>
    <w:rsid w:val="006F70D4"/>
    <w:rsid w:val="007739A4"/>
    <w:rsid w:val="007C3F10"/>
    <w:rsid w:val="00863EC5"/>
    <w:rsid w:val="00A04D99"/>
    <w:rsid w:val="00A0702B"/>
    <w:rsid w:val="00A90634"/>
    <w:rsid w:val="00AD2F15"/>
    <w:rsid w:val="00AF7936"/>
    <w:rsid w:val="00B61334"/>
    <w:rsid w:val="00B963AC"/>
    <w:rsid w:val="00C40E33"/>
    <w:rsid w:val="00C4358E"/>
    <w:rsid w:val="00C456C2"/>
    <w:rsid w:val="00C70E3D"/>
    <w:rsid w:val="00D35B29"/>
    <w:rsid w:val="00D505BC"/>
    <w:rsid w:val="00D61BE7"/>
    <w:rsid w:val="00DD7F6A"/>
    <w:rsid w:val="00E37C96"/>
    <w:rsid w:val="00F05E8D"/>
    <w:rsid w:val="24BD71EB"/>
    <w:rsid w:val="492E03EF"/>
    <w:rsid w:val="70D73D8B"/>
    <w:rsid w:val="7CD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ข้อความบอลลูน อักขระ"/>
    <w:basedOn w:val="2"/>
    <w:link w:val="4"/>
    <w:semiHidden/>
    <w:uiPriority w:val="99"/>
    <w:rPr>
      <w:rFonts w:ascii="Tahoma" w:hAnsi="Tahoma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67331-44B3-418A-ACAA-E026A2EDEF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1835</Words>
  <Characters>10464</Characters>
  <Lines>87</Lines>
  <Paragraphs>24</Paragraphs>
  <TotalTime>0</TotalTime>
  <ScaleCrop>false</ScaleCrop>
  <LinksUpToDate>false</LinksUpToDate>
  <CharactersWithSpaces>12275</CharactersWithSpaces>
  <Application>WPS Office_11.2.0.10328_F1E327BC-269C-435d-A152-05C5408002CA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2020-09-30T09:44:00Z</dcterms:created>
  <dc:creator>user</dc:creator>
  <cp:lastModifiedBy>สถานพินิจฯ</cp:lastModifiedBy>
  <cp:lastPrinted>2008-12-31T18:43:00Z</cp:lastPrinted>
  <dcterms:modified xsi:type="dcterms:W3CDTF">2025-05-14T08:02:45Z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1054-11.2.0.10328</vt:lpwstr>
  </property>
  <property fmtid="{D5CDD505-2E9C-101B-9397-08002B2CF9AE}" pid="3" name="ICV">
    <vt:lpwstr>8B9284340F29437F9CF71006F6F4FF81</vt:lpwstr>
  </property>
</Properties>
</file>