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6556" w14:textId="77777777" w:rsidR="00D04788" w:rsidRDefault="00D04788" w:rsidP="007F536D">
      <w:pPr>
        <w:spacing w:after="0"/>
        <w:jc w:val="center"/>
        <w:rPr>
          <w:b/>
          <w:bCs/>
          <w:sz w:val="32"/>
          <w:szCs w:val="32"/>
        </w:rPr>
      </w:pPr>
    </w:p>
    <w:p w14:paraId="59859FE4" w14:textId="77777777" w:rsidR="004E6552" w:rsidRDefault="004E6552" w:rsidP="007F536D">
      <w:pPr>
        <w:spacing w:after="0"/>
        <w:jc w:val="center"/>
        <w:rPr>
          <w:b/>
          <w:bCs/>
          <w:sz w:val="32"/>
          <w:szCs w:val="32"/>
        </w:rPr>
      </w:pPr>
    </w:p>
    <w:p w14:paraId="2B0B2C7D" w14:textId="6EC42553" w:rsidR="007F536D" w:rsidRPr="00DC461B" w:rsidRDefault="007F536D" w:rsidP="007F536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80480885"/>
      <w:r w:rsidRPr="00DC461B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</w:t>
      </w:r>
      <w:r w:rsidR="00165758" w:rsidRPr="00DC461B">
        <w:rPr>
          <w:rFonts w:ascii="TH SarabunIT๙" w:hAnsi="TH SarabunIT๙" w:cs="TH SarabunIT๙"/>
          <w:b/>
          <w:bCs/>
          <w:sz w:val="32"/>
          <w:szCs w:val="32"/>
          <w:cs/>
        </w:rPr>
        <w:t>ติดตามเด็กและเยาวชน</w:t>
      </w:r>
    </w:p>
    <w:p w14:paraId="66B67021" w14:textId="77777777" w:rsidR="007F536D" w:rsidRDefault="007F536D" w:rsidP="007F536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gramStart"/>
      <w:r w:rsidRPr="00DC461B">
        <w:rPr>
          <w:rFonts w:ascii="TH SarabunIT๙" w:hAnsi="TH SarabunIT๙" w:cs="TH SarabunIT๙"/>
          <w:b/>
          <w:bCs/>
          <w:sz w:val="32"/>
          <w:szCs w:val="32"/>
          <w:cs/>
        </w:rPr>
        <w:t>สังคมสงเคราะห์</w:t>
      </w:r>
      <w:r>
        <w:rPr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</w:rPr>
        <w:t>)</w:t>
      </w:r>
      <w:proofErr w:type="gramEnd"/>
    </w:p>
    <w:bookmarkEnd w:id="0"/>
    <w:p w14:paraId="7FF88F15" w14:textId="77777777" w:rsidR="007F536D" w:rsidRDefault="007F536D" w:rsidP="007F536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960473" w14:textId="45517B46" w:rsidR="007F536D" w:rsidRDefault="007F536D" w:rsidP="007F536D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bookmarkStart w:id="1" w:name="_Hlk180480899"/>
      <w:r>
        <w:rPr>
          <w:rFonts w:ascii="TH SarabunIT๙" w:hAnsi="TH SarabunIT๙" w:cs="TH SarabunIT๙"/>
          <w:sz w:val="32"/>
          <w:szCs w:val="32"/>
          <w:cs/>
        </w:rPr>
        <w:t>ชื่อเด็ก/เยาวชน</w:t>
      </w:r>
      <w:r w:rsidR="00DC461B"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ที่ได้รับการติดตาม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C46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AF2D1E" w:rsidRPr="00AF2D1E">
        <w:rPr>
          <w:rFonts w:ascii="TH SarabunIT๙" w:hAnsi="TH SarabunIT๙" w:cs="TH SarabunIT๙"/>
          <w:sz w:val="32"/>
          <w:szCs w:val="32"/>
          <w:u w:val="dotted"/>
          <w:cs/>
        </w:rPr>
        <w:t xml:space="preserve">นายจำจิตร  </w:t>
      </w:r>
      <w:r w:rsidR="0051012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1657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6575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C46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AF2D1E">
        <w:rPr>
          <w:rFonts w:ascii="TH SarabunIT๙" w:hAnsi="TH SarabunIT๙" w:cs="TH SarabunIT๙" w:hint="cs"/>
          <w:sz w:val="32"/>
          <w:szCs w:val="32"/>
          <w:u w:val="dotted"/>
          <w:cs/>
        </w:rPr>
        <w:t>ใจสว่าง</w:t>
      </w:r>
      <w:r w:rsidR="00DC46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.</w:t>
      </w:r>
      <w:r w:rsidR="00AF2D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</w:p>
    <w:p w14:paraId="7F35984C" w14:textId="619F2B6C" w:rsidR="007F536D" w:rsidRDefault="00DC461B" w:rsidP="007F536D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ระดับการติดตาม</w:t>
      </w:r>
      <w:r w:rsidRPr="00DC46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ปานกลาง        </w:t>
      </w:r>
      <w:r w:rsidRPr="00DC461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DC461B">
        <w:rPr>
          <w:rFonts w:ascii="TH SarabunIT๙" w:hAnsi="TH SarabunIT๙" w:cs="TH SarabunIT๙" w:hint="cs"/>
          <w:sz w:val="32"/>
          <w:szCs w:val="32"/>
          <w:cs/>
        </w:rPr>
        <w:t>เงื่อนไขการปล่อยตัว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ยุติคดีตามมาตรา 133 วรรค 1                           .</w:t>
      </w:r>
    </w:p>
    <w:p w14:paraId="6D81138C" w14:textId="024FEE19" w:rsidR="00DC461B" w:rsidRDefault="00DC461B" w:rsidP="007F53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461B">
        <w:rPr>
          <w:rFonts w:ascii="TH SarabunIT๙" w:hAnsi="TH SarabunIT๙" w:cs="TH SarabunIT๙" w:hint="cs"/>
          <w:sz w:val="32"/>
          <w:szCs w:val="32"/>
          <w:cs/>
        </w:rPr>
        <w:t>วันที่ได้รับการปล่อยตัว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3 เมษายน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วันที่ได้รับการติดตาม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16 ตุลาคม 2567</w:t>
      </w:r>
      <w:r w:rsid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="00CC019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ADF19F" w14:textId="77777777" w:rsidR="00AE5F60" w:rsidRDefault="00DC461B" w:rsidP="00CC019E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วิธีการติดตาม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วีดีคอลทางแอพพลิเคชั่นไลน์</w:t>
      </w:r>
      <w:r w:rsid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เงื่อนไขการติดตาม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ติดตามได้</w:t>
      </w:r>
      <w:r w:rsid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.</w:t>
      </w:r>
      <w:r w:rsidR="00AE5F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</w:p>
    <w:bookmarkEnd w:id="1"/>
    <w:p w14:paraId="212D1C84" w14:textId="4B08EB95" w:rsidR="00075621" w:rsidRDefault="007F536D" w:rsidP="004E655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ด้านที่อยู่อาศัย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เยาวชนอาศัยอยู่</w:t>
      </w:r>
      <w:r w:rsidR="00075D04">
        <w:rPr>
          <w:rFonts w:ascii="TH SarabunIT๙" w:hAnsi="TH SarabunIT๙" w:cs="TH SarabunIT๙" w:hint="cs"/>
          <w:sz w:val="32"/>
          <w:szCs w:val="32"/>
          <w:cs/>
        </w:rPr>
        <w:t>ตามทะเบียนบ้านและที่อยู่ปัจจุบัน</w:t>
      </w:r>
      <w:r w:rsidR="00AF2D1E" w:rsidRPr="00AF2D1E">
        <w:rPr>
          <w:rFonts w:ascii="TH SarabunIT๙" w:hAnsi="TH SarabunIT๙" w:cs="TH SarabunIT๙"/>
          <w:sz w:val="32"/>
          <w:szCs w:val="32"/>
          <w:cs/>
        </w:rPr>
        <w:t xml:space="preserve"> เลขที่ 71 ม.2 ตำบลทับปริก อำเภอเมือง จังหวัดกระบี่  ที่อยู่อาศัยปัจจุบันตรงตามภูมิลำเน</w:t>
      </w:r>
      <w:r w:rsidR="00075D0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F2D1E" w:rsidRPr="00AF2D1E">
        <w:rPr>
          <w:rFonts w:ascii="TH SarabunIT๙" w:hAnsi="TH SarabunIT๙" w:cs="TH SarabunIT๙"/>
          <w:sz w:val="32"/>
          <w:szCs w:val="32"/>
          <w:cs/>
        </w:rPr>
        <w:t xml:space="preserve">เป็นกรรมสิทธิ์ของบิดา สภาพที่อยู่อาศัย เป็นบ้านปูนชั้นเดี่ยว หลังคามุงกระเบื้อง  มีห้องแยกเป็นห้องนอน ห้องครัว และห้องน้ำ อากาศถ่ายเทได้สะดวก </w:t>
      </w:r>
      <w:r w:rsidR="004E65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2D1E" w:rsidRPr="00AF2D1E">
        <w:rPr>
          <w:rFonts w:ascii="TH SarabunIT๙" w:hAnsi="TH SarabunIT๙" w:cs="TH SarabunIT๙"/>
          <w:sz w:val="32"/>
          <w:szCs w:val="32"/>
          <w:cs/>
        </w:rPr>
        <w:t>มีความปลอดภัย ตั้งอยู่ในแหล่งชุมชน  สภาพชุมชน มีการแพร่ระบาดของยาเสพติด ประชากรส่วนให</w:t>
      </w:r>
      <w:r w:rsidR="00AF2D1E">
        <w:rPr>
          <w:rFonts w:ascii="TH SarabunIT๙" w:hAnsi="TH SarabunIT๙" w:cs="TH SarabunIT๙" w:hint="cs"/>
          <w:sz w:val="32"/>
          <w:szCs w:val="32"/>
          <w:cs/>
        </w:rPr>
        <w:t>ญ่</w:t>
      </w:r>
      <w:r w:rsidR="00AF2D1E" w:rsidRPr="00AF2D1E">
        <w:rPr>
          <w:rFonts w:ascii="TH SarabunIT๙" w:hAnsi="TH SarabunIT๙" w:cs="TH SarabunIT๙"/>
          <w:sz w:val="32"/>
          <w:szCs w:val="32"/>
          <w:cs/>
        </w:rPr>
        <w:t>นับถือศาสนาพุทธ ประกอบอาชีพรับจ้างทั่วไป ทำสวนปาล์มน้ำมัน และสวนยางพารา</w:t>
      </w:r>
    </w:p>
    <w:p w14:paraId="21B5F8F6" w14:textId="687AB138" w:rsidR="00075621" w:rsidRDefault="007F536D" w:rsidP="004E655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thick"/>
          <w:cs/>
        </w:rPr>
        <w:t>ด้านการประกอบอาชี</w:t>
      </w:r>
      <w:r w:rsidR="00075621">
        <w:rPr>
          <w:rFonts w:ascii="TH SarabunIT๙" w:hAnsi="TH SarabunIT๙" w:cs="TH SarabunIT๙" w:hint="cs"/>
          <w:sz w:val="32"/>
          <w:szCs w:val="32"/>
          <w:u w:val="thick"/>
          <w:cs/>
        </w:rPr>
        <w:t xml:space="preserve">พ </w:t>
      </w:r>
      <w:r w:rsidR="00AF2D1E" w:rsidRPr="00AF2D1E">
        <w:rPr>
          <w:rFonts w:ascii="TH SarabunIT๙" w:hAnsi="TH SarabunIT๙" w:cs="TH SarabunIT๙"/>
          <w:sz w:val="32"/>
          <w:szCs w:val="32"/>
          <w:cs/>
        </w:rPr>
        <w:t>เยาวชนสมัครเข้ารับราชการทหารกองประจำการแบบออนไลน์ประจำปี</w:t>
      </w:r>
      <w:r w:rsidR="00075621">
        <w:rPr>
          <w:rFonts w:ascii="TH SarabunIT๙" w:hAnsi="TH SarabunIT๙" w:cs="TH SarabunIT๙"/>
          <w:sz w:val="32"/>
          <w:szCs w:val="32"/>
        </w:rPr>
        <w:t xml:space="preserve"> </w:t>
      </w:r>
      <w:r w:rsidR="00AF2D1E" w:rsidRPr="00AF2D1E">
        <w:rPr>
          <w:rFonts w:ascii="TH SarabunIT๙" w:hAnsi="TH SarabunIT๙" w:cs="TH SarabunIT๙"/>
          <w:sz w:val="32"/>
          <w:szCs w:val="32"/>
        </w:rPr>
        <w:t xml:space="preserve">2567 </w:t>
      </w:r>
      <w:r w:rsidR="00AF2D1E" w:rsidRPr="00AF2D1E">
        <w:rPr>
          <w:rFonts w:ascii="TH SarabunIT๙" w:hAnsi="TH SarabunIT๙" w:cs="TH SarabunIT๙"/>
          <w:sz w:val="32"/>
          <w:szCs w:val="32"/>
          <w:cs/>
        </w:rPr>
        <w:t>ประจำการอยู่ที่ ค่ายวิภาวดีรังสิต จัวหวัดสุราษฎร์ธานี</w:t>
      </w:r>
      <w:r w:rsidR="00395BB6" w:rsidRPr="00395BB6">
        <w:rPr>
          <w:rFonts w:ascii="TH SarabunIT๙" w:hAnsi="TH SarabunIT๙" w:cs="TH SarabunIT๙"/>
          <w:sz w:val="32"/>
          <w:szCs w:val="32"/>
        </w:rPr>
        <w:t xml:space="preserve">  </w:t>
      </w:r>
      <w:r w:rsidR="00395BB6" w:rsidRPr="00395BB6">
        <w:rPr>
          <w:rFonts w:ascii="TH SarabunIT๙" w:hAnsi="TH SarabunIT๙" w:cs="TH SarabunIT๙" w:hint="cs"/>
          <w:sz w:val="32"/>
          <w:szCs w:val="32"/>
          <w:cs/>
        </w:rPr>
        <w:t>มีรายได้ 11</w:t>
      </w:r>
      <w:r w:rsidR="00395BB6" w:rsidRPr="00395BB6">
        <w:rPr>
          <w:rFonts w:ascii="TH SarabunIT๙" w:hAnsi="TH SarabunIT๙" w:cs="TH SarabunIT๙"/>
          <w:sz w:val="32"/>
          <w:szCs w:val="32"/>
        </w:rPr>
        <w:t>,</w:t>
      </w:r>
      <w:r w:rsidR="00395BB6" w:rsidRPr="00395BB6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74AE34D2" w14:textId="5484B524" w:rsidR="007F536D" w:rsidRPr="00075621" w:rsidRDefault="007F536D" w:rsidP="002A750B">
      <w:pPr>
        <w:spacing w:after="0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57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D1E">
        <w:rPr>
          <w:rFonts w:ascii="TH SarabunIT๙" w:hAnsi="TH SarabunIT๙" w:cs="TH SarabunIT๙" w:hint="cs"/>
          <w:sz w:val="32"/>
          <w:szCs w:val="32"/>
          <w:cs/>
        </w:rPr>
        <w:t>เยาวชนยังไม่ได้ศึกษา</w:t>
      </w:r>
      <w:r w:rsidR="00CC019E">
        <w:rPr>
          <w:rFonts w:ascii="TH SarabunIT๙" w:hAnsi="TH SarabunIT๙" w:cs="TH SarabunIT๙" w:hint="cs"/>
          <w:sz w:val="32"/>
          <w:szCs w:val="32"/>
          <w:cs/>
        </w:rPr>
        <w:t xml:space="preserve">ต่อ </w:t>
      </w:r>
      <w:r w:rsidR="002A750B">
        <w:rPr>
          <w:rFonts w:ascii="TH SarabunIT๙" w:hAnsi="TH SarabunIT๙" w:cs="TH SarabunIT๙"/>
          <w:sz w:val="32"/>
          <w:szCs w:val="32"/>
        </w:rPr>
        <w:t>(</w:t>
      </w:r>
      <w:r w:rsidR="00CC019E">
        <w:rPr>
          <w:rFonts w:ascii="TH SarabunIT๙" w:hAnsi="TH SarabunIT๙" w:cs="TH SarabunIT๙" w:hint="cs"/>
          <w:sz w:val="32"/>
          <w:szCs w:val="32"/>
          <w:cs/>
        </w:rPr>
        <w:t>เนื่องจากเยาวชนไม่สามารถอ่านออกเขียนได้</w:t>
      </w:r>
      <w:r w:rsidR="002A750B">
        <w:rPr>
          <w:rFonts w:ascii="TH SarabunIT๙" w:hAnsi="TH SarabunIT๙" w:cs="TH SarabunIT๙"/>
          <w:sz w:val="32"/>
          <w:szCs w:val="32"/>
          <w:u w:val="dotted"/>
        </w:rPr>
        <w:t>)</w:t>
      </w:r>
    </w:p>
    <w:p w14:paraId="6E61F491" w14:textId="770446D1" w:rsidR="00750BD5" w:rsidRDefault="007F536D" w:rsidP="004E655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ด้านสัมพันธภาพที่ดีต่อครอบครัว</w:t>
      </w:r>
      <w:r w:rsidR="00075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D1E" w:rsidRPr="00AF2D1E">
        <w:rPr>
          <w:rFonts w:ascii="TH SarabunIT๙" w:hAnsi="TH SarabunIT๙" w:cs="TH SarabunIT๙"/>
          <w:sz w:val="32"/>
          <w:szCs w:val="32"/>
          <w:cs/>
        </w:rPr>
        <w:t>ภายหลังจากที่เยาวชนปล่อยตัวจากสถานพินิจฯมารดาแจ้งว่าเยาวชนมีพฤติกรรมที่ดีขึ้น</w:t>
      </w:r>
      <w:r w:rsidR="00075621">
        <w:rPr>
          <w:rFonts w:ascii="TH SarabunIT๙" w:hAnsi="TH SarabunIT๙" w:cs="TH SarabunIT๙" w:hint="cs"/>
          <w:sz w:val="32"/>
          <w:szCs w:val="32"/>
          <w:cs/>
        </w:rPr>
        <w:t xml:space="preserve"> พูดคุยปรึกษาเรื่องราวชีวิตกับครอบครัวอย่างสม่ำเสมอ</w:t>
      </w:r>
      <w:r w:rsidR="00395BB6">
        <w:rPr>
          <w:rFonts w:ascii="TH SarabunIT๙" w:hAnsi="TH SarabunIT๙" w:cs="TH SarabunIT๙"/>
          <w:sz w:val="32"/>
          <w:szCs w:val="32"/>
        </w:rPr>
        <w:t xml:space="preserve"> </w:t>
      </w:r>
      <w:r w:rsidR="00395BB6">
        <w:rPr>
          <w:rFonts w:ascii="TH SarabunIT๙" w:hAnsi="TH SarabunIT๙" w:cs="TH SarabunIT๙" w:hint="cs"/>
          <w:sz w:val="32"/>
          <w:szCs w:val="32"/>
          <w:cs/>
        </w:rPr>
        <w:t xml:space="preserve">ไม่มีปัญหาทะเลาะเบาะแว้งภายในครอบครัว </w:t>
      </w:r>
    </w:p>
    <w:p w14:paraId="666DC4E0" w14:textId="7AD8AFED" w:rsidR="007F536D" w:rsidRDefault="007F536D" w:rsidP="004E655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ด้านสัมพันธภาพที่ดีต่อชุมชน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D1E" w:rsidRPr="00AF2D1E">
        <w:rPr>
          <w:rFonts w:ascii="TH SarabunIT๙" w:hAnsi="TH SarabunIT๙" w:cs="TH SarabunIT๙"/>
          <w:sz w:val="32"/>
          <w:szCs w:val="32"/>
          <w:cs/>
        </w:rPr>
        <w:t>เยาวชนสามารถปรับตัวให้เข้ากับบริบทแวดล้อม ชุมชน และคนในชุมชนได้มีสัมมาคารวะต่อผู้ใหญ่ไม่สร้างความเดือดร้อนให้กับคนในชุมชน</w:t>
      </w:r>
    </w:p>
    <w:p w14:paraId="1C26ABA8" w14:textId="419D7F6B" w:rsidR="007F536D" w:rsidRDefault="007F536D" w:rsidP="004E655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ด้านการคบเพื่อนที่ดี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57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D1E" w:rsidRPr="00AF2D1E">
        <w:rPr>
          <w:rFonts w:ascii="TH SarabunIT๙" w:hAnsi="TH SarabunIT๙" w:cs="TH SarabunIT๙"/>
          <w:sz w:val="32"/>
          <w:szCs w:val="32"/>
          <w:cs/>
        </w:rPr>
        <w:t>เยาวชนคบหากับกลุ่มเพื่อนที่ปล่อยตัวจากสถานพินิจฯที่เข้ารับราชการทหารพร้อมกันโดยรวมยังไม่</w:t>
      </w:r>
      <w:r w:rsidR="00AF2D1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AF2D1E" w:rsidRPr="00AF2D1E">
        <w:rPr>
          <w:rFonts w:ascii="TH SarabunIT๙" w:hAnsi="TH SarabunIT๙" w:cs="TH SarabunIT๙"/>
          <w:sz w:val="32"/>
          <w:szCs w:val="32"/>
          <w:cs/>
        </w:rPr>
        <w:t>ความเสี่ยง</w:t>
      </w:r>
      <w:r w:rsidR="00075621">
        <w:rPr>
          <w:rFonts w:ascii="TH SarabunIT๙" w:hAnsi="TH SarabunIT๙" w:cs="TH SarabunIT๙" w:hint="cs"/>
          <w:sz w:val="32"/>
          <w:szCs w:val="32"/>
          <w:cs/>
        </w:rPr>
        <w:t>ในการกลับไปใช้สารเสพติด</w:t>
      </w:r>
    </w:p>
    <w:p w14:paraId="1293FD30" w14:textId="7F7BB199" w:rsidR="007F536D" w:rsidRDefault="007F536D" w:rsidP="002A750B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ด้านการใช้เวลาว่างให้เกิดประโยชน์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F2D1E" w:rsidRPr="00AF2D1E">
        <w:rPr>
          <w:rFonts w:ascii="TH SarabunIT๙" w:hAnsi="TH SarabunIT๙" w:cs="TH SarabunIT๙"/>
          <w:sz w:val="32"/>
          <w:szCs w:val="32"/>
          <w:cs/>
        </w:rPr>
        <w:t>เยาวชนมักใช้เวลาว่างในเที่ยวกับกลุ่มเพื่อน และเล่นโทรศัพท์</w:t>
      </w:r>
      <w:r w:rsidR="004E6552">
        <w:rPr>
          <w:rFonts w:ascii="TH SarabunIT๙" w:hAnsi="TH SarabunIT๙" w:cs="TH SarabunIT๙"/>
          <w:sz w:val="32"/>
          <w:szCs w:val="32"/>
        </w:rPr>
        <w:t xml:space="preserve"> </w:t>
      </w:r>
      <w:r w:rsidR="004E6552">
        <w:rPr>
          <w:rFonts w:ascii="TH SarabunIT๙" w:hAnsi="TH SarabunIT๙" w:cs="TH SarabunIT๙" w:hint="cs"/>
          <w:sz w:val="32"/>
          <w:szCs w:val="32"/>
          <w:cs/>
        </w:rPr>
        <w:t>ทำความสะอาดบ้าน</w:t>
      </w:r>
      <w:r w:rsidR="00CB59E3">
        <w:rPr>
          <w:rFonts w:ascii="TH SarabunIT๙" w:hAnsi="TH SarabunIT๙" w:cs="TH SarabunIT๙" w:hint="cs"/>
          <w:sz w:val="32"/>
          <w:szCs w:val="32"/>
          <w:cs/>
        </w:rPr>
        <w:t xml:space="preserve"> ในช่วงพักฝึกและต้องกลับบ้านเยาวชนจะไปช่วยบิดาทำสวนปาล์มน้ำมัน </w:t>
      </w:r>
    </w:p>
    <w:p w14:paraId="707D7D86" w14:textId="610F0A6E" w:rsidR="00F16E73" w:rsidRDefault="007F536D" w:rsidP="004E655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ความคิดเห็นนักสังคมสงเคราะห์และแผนการให้</w:t>
      </w:r>
      <w:r w:rsidR="00554944">
        <w:rPr>
          <w:rFonts w:ascii="TH SarabunIT๙" w:hAnsi="TH SarabunIT๙" w:cs="TH SarabunIT๙" w:hint="cs"/>
          <w:sz w:val="32"/>
          <w:szCs w:val="32"/>
          <w:u w:val="thick"/>
          <w:cs/>
        </w:rPr>
        <w:t>ค</w:t>
      </w:r>
      <w:r>
        <w:rPr>
          <w:rFonts w:ascii="TH SarabunIT๙" w:hAnsi="TH SarabunIT๙" w:cs="TH SarabunIT๙"/>
          <w:sz w:val="32"/>
          <w:szCs w:val="32"/>
          <w:u w:val="thick"/>
          <w:cs/>
        </w:rPr>
        <w:t>วามช่วยเหลือ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01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E73">
        <w:rPr>
          <w:rFonts w:ascii="TH SarabunIT๙" w:hAnsi="TH SarabunIT๙" w:cs="TH SarabunIT๙"/>
          <w:sz w:val="32"/>
          <w:szCs w:val="32"/>
          <w:cs/>
        </w:rPr>
        <w:t xml:space="preserve">โดยรวมเยาวชนยังคงดำรงชีวิตเป็นปกติสุข </w:t>
      </w:r>
      <w:r w:rsidR="00F16E73">
        <w:rPr>
          <w:rFonts w:ascii="TH SarabunIT๙" w:hAnsi="TH SarabunIT๙" w:cs="TH SarabunIT๙" w:hint="cs"/>
          <w:sz w:val="32"/>
          <w:szCs w:val="32"/>
          <w:cs/>
        </w:rPr>
        <w:t>ความเสี่ยงอยู่ในระดับ</w:t>
      </w:r>
      <w:r w:rsidR="00556001"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="00F16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B04">
        <w:rPr>
          <w:rFonts w:ascii="TH SarabunIT๙" w:hAnsi="TH SarabunIT๙" w:cs="TH SarabunIT๙" w:hint="cs"/>
          <w:sz w:val="32"/>
          <w:szCs w:val="32"/>
          <w:cs/>
        </w:rPr>
        <w:t xml:space="preserve">โดยปรับความเสี่ยงจากระดับปานกลางเป็นระดับต่ำ </w:t>
      </w:r>
      <w:r w:rsidR="00F16E73">
        <w:rPr>
          <w:rFonts w:ascii="TH SarabunIT๙" w:hAnsi="TH SarabunIT๙" w:cs="TH SarabunIT๙"/>
          <w:sz w:val="32"/>
          <w:szCs w:val="32"/>
          <w:cs/>
        </w:rPr>
        <w:t xml:space="preserve">แต่ควรประคับประคองให้การดูแลอย่างใกล้ชิด </w:t>
      </w:r>
      <w:r w:rsidR="00F16E73">
        <w:rPr>
          <w:rFonts w:ascii="TH SarabunIT๙" w:hAnsi="TH SarabunIT๙" w:cs="TH SarabunIT๙" w:hint="cs"/>
          <w:sz w:val="32"/>
          <w:szCs w:val="32"/>
          <w:cs/>
        </w:rPr>
        <w:t>โดยได้ให้คำแนะนำแก่เยาวชน</w:t>
      </w:r>
      <w:r w:rsidR="00F16E73" w:rsidRPr="007F536D">
        <w:rPr>
          <w:rFonts w:ascii="TH SarabunIT๙" w:hAnsi="TH SarabunIT๙" w:cs="TH SarabunIT๙"/>
          <w:sz w:val="32"/>
          <w:szCs w:val="32"/>
          <w:cs/>
        </w:rPr>
        <w:t>ให้คำปรึกษาแนะนำเยาวชนเรื่องให้ตั้งใจทำงาน การใช้เวลาว่างให้เกิดประโยชน์ การเลือกคบหาเพื่อนที่</w:t>
      </w:r>
      <w:r w:rsidR="00F16E73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F16E73" w:rsidRPr="007F536D">
        <w:rPr>
          <w:rFonts w:ascii="TH SarabunIT๙" w:hAnsi="TH SarabunIT๙" w:cs="TH SarabunIT๙"/>
          <w:sz w:val="32"/>
          <w:szCs w:val="32"/>
          <w:cs/>
        </w:rPr>
        <w:t xml:space="preserve">  การวางแผนอนาคต </w:t>
      </w:r>
      <w:r w:rsidR="00F16E73">
        <w:rPr>
          <w:rFonts w:ascii="TH SarabunIT๙" w:hAnsi="TH SarabunIT๙" w:cs="TH SarabunIT๙" w:hint="cs"/>
          <w:sz w:val="32"/>
          <w:szCs w:val="32"/>
          <w:cs/>
        </w:rPr>
        <w:t>ทักษะการสื่อสารที่ดีภายในครอบครัว โดยนัดหมายลงเยี่ยมบ้านอีกครั้ง</w:t>
      </w:r>
      <w:r w:rsidR="004E6552">
        <w:rPr>
          <w:rFonts w:ascii="TH SarabunIT๙" w:hAnsi="TH SarabunIT๙" w:cs="TH SarabunIT๙" w:hint="cs"/>
          <w:sz w:val="32"/>
          <w:szCs w:val="32"/>
          <w:cs/>
        </w:rPr>
        <w:t xml:space="preserve">ในเดือนมกราคม 2568 </w:t>
      </w:r>
    </w:p>
    <w:p w14:paraId="5264D3E8" w14:textId="19457FE8" w:rsidR="007F536D" w:rsidRDefault="007F536D" w:rsidP="007F536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9FCD9F" w14:textId="77777777" w:rsidR="00750BD5" w:rsidRDefault="00750BD5" w:rsidP="007F536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7764D2" w14:textId="77777777" w:rsidR="00750BD5" w:rsidRDefault="00750BD5" w:rsidP="007F536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BEA1A5" w14:textId="77777777" w:rsidR="00750BD5" w:rsidRDefault="00750BD5" w:rsidP="007F536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840706" w14:textId="77777777" w:rsidR="00750BD5" w:rsidRDefault="00750BD5" w:rsidP="007F536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DAE723" w14:textId="77777777" w:rsidR="00750BD5" w:rsidRDefault="00750BD5" w:rsidP="007F536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75B2D8" w14:textId="77777777" w:rsidR="00750BD5" w:rsidRDefault="00750BD5" w:rsidP="007F536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9DD79D" w14:textId="77777777" w:rsidR="002A750B" w:rsidRDefault="002A750B" w:rsidP="00F16E73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222FEE27" w14:textId="77777777" w:rsidR="00395BB6" w:rsidRDefault="00395BB6" w:rsidP="00F16E7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877D32" w14:textId="77777777" w:rsidR="002A750B" w:rsidRDefault="002A750B" w:rsidP="00F16E7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C9B379" w14:textId="77777777" w:rsidR="002A750B" w:rsidRPr="00DC461B" w:rsidRDefault="002A750B" w:rsidP="002A75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461B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แบบบันทึกการติดตามเด็กและเยาวชน</w:t>
      </w:r>
    </w:p>
    <w:p w14:paraId="6BF6CDEF" w14:textId="77777777" w:rsidR="002A750B" w:rsidRDefault="002A750B" w:rsidP="002A750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gramStart"/>
      <w:r w:rsidRPr="00DC461B">
        <w:rPr>
          <w:rFonts w:ascii="TH SarabunIT๙" w:hAnsi="TH SarabunIT๙" w:cs="TH SarabunIT๙"/>
          <w:b/>
          <w:bCs/>
          <w:sz w:val="32"/>
          <w:szCs w:val="32"/>
          <w:cs/>
        </w:rPr>
        <w:t>สังคมสงเคราะห์</w:t>
      </w:r>
      <w:r>
        <w:rPr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</w:rPr>
        <w:t>)</w:t>
      </w:r>
      <w:proofErr w:type="gramEnd"/>
    </w:p>
    <w:p w14:paraId="76472905" w14:textId="77777777" w:rsidR="002A750B" w:rsidRDefault="002A750B" w:rsidP="002A75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FD894C" w14:textId="6B530AC4" w:rsidR="002A750B" w:rsidRDefault="002A750B" w:rsidP="002A750B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ชื่อเด็ก/เยาวชน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ที่ได้รับการติดตาม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AF2D1E">
        <w:rPr>
          <w:rFonts w:ascii="TH SarabunIT๙" w:hAnsi="TH SarabunIT๙" w:cs="TH SarabunIT๙"/>
          <w:sz w:val="32"/>
          <w:szCs w:val="32"/>
          <w:u w:val="dotted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รัชชานนท์ </w:t>
      </w:r>
      <w:r w:rsidRPr="00AF2D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1657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6575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แสงปลอด                         .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</w:p>
    <w:p w14:paraId="7388F269" w14:textId="6BD0F21E" w:rsidR="002A750B" w:rsidRDefault="002A750B" w:rsidP="002A750B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ระดับการติดตาม</w:t>
      </w:r>
      <w:r w:rsidRPr="00DC46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ปานกลาง        </w:t>
      </w:r>
      <w:r w:rsidRPr="00DC461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DC461B">
        <w:rPr>
          <w:rFonts w:ascii="TH SarabunIT๙" w:hAnsi="TH SarabunIT๙" w:cs="TH SarabunIT๙" w:hint="cs"/>
          <w:sz w:val="32"/>
          <w:szCs w:val="32"/>
          <w:cs/>
        </w:rPr>
        <w:t>เงื่อนไขการปล่อยตัว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ยุติคดีตามมาตรา  133 วรรค 1                           .</w:t>
      </w:r>
    </w:p>
    <w:p w14:paraId="67C8A31F" w14:textId="108CE308" w:rsidR="002A750B" w:rsidRDefault="002A750B" w:rsidP="002A750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461B">
        <w:rPr>
          <w:rFonts w:ascii="TH SarabunIT๙" w:hAnsi="TH SarabunIT๙" w:cs="TH SarabunIT๙" w:hint="cs"/>
          <w:sz w:val="32"/>
          <w:szCs w:val="32"/>
          <w:cs/>
        </w:rPr>
        <w:t>วันที่ได้รับการปล่อยตัว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24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เมษายน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วันที่ได้รับการติดตาม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16 ตุลาคม 2567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14:paraId="0D1F45E9" w14:textId="48C21474" w:rsidR="002A750B" w:rsidRPr="002A750B" w:rsidRDefault="002A750B" w:rsidP="002A750B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วิธีการติดตาม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วีดีคอลทางแอพพลิเคชั่นไลน์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เงื่อนไขการติดตาม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ติดตามได้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.     </w:t>
      </w:r>
    </w:p>
    <w:p w14:paraId="2A9F8980" w14:textId="2D197A8A" w:rsidR="0051012F" w:rsidRDefault="0051012F" w:rsidP="004E655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ด้านที่อยู่อาศัย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A750B">
        <w:rPr>
          <w:rFonts w:ascii="TH SarabunIT๙" w:hAnsi="TH SarabunIT๙" w:cs="TH SarabunIT๙" w:hint="cs"/>
          <w:sz w:val="32"/>
          <w:szCs w:val="32"/>
          <w:cs/>
        </w:rPr>
        <w:t>เยาวชน</w:t>
      </w:r>
      <w:r w:rsidR="002A750B" w:rsidRPr="002A750B">
        <w:rPr>
          <w:rFonts w:ascii="TH SarabunIT๙" w:hAnsi="TH SarabunIT๙" w:cs="TH SarabunIT๙"/>
          <w:sz w:val="32"/>
          <w:szCs w:val="32"/>
          <w:cs/>
        </w:rPr>
        <w:t>ที่อยู่ตามทะเบียนบ้าน</w:t>
      </w:r>
      <w:r w:rsidR="004E6552">
        <w:rPr>
          <w:rFonts w:ascii="TH SarabunIT๙" w:hAnsi="TH SarabunIT๙" w:cs="TH SarabunIT๙" w:hint="cs"/>
          <w:sz w:val="32"/>
          <w:szCs w:val="32"/>
          <w:cs/>
        </w:rPr>
        <w:t xml:space="preserve">และที่อยู่ปัจจุบัน </w:t>
      </w:r>
      <w:r w:rsidR="002A750B" w:rsidRPr="002A750B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2A750B" w:rsidRPr="002A750B">
        <w:rPr>
          <w:rFonts w:ascii="TH SarabunIT๙" w:hAnsi="TH SarabunIT๙" w:cs="TH SarabunIT๙"/>
          <w:sz w:val="32"/>
          <w:szCs w:val="32"/>
        </w:rPr>
        <w:t xml:space="preserve">129 </w:t>
      </w:r>
      <w:r w:rsidR="002A750B" w:rsidRPr="002A750B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="002A750B" w:rsidRPr="002A750B">
        <w:rPr>
          <w:rFonts w:ascii="TH SarabunIT๙" w:hAnsi="TH SarabunIT๙" w:cs="TH SarabunIT๙"/>
          <w:sz w:val="32"/>
          <w:szCs w:val="32"/>
        </w:rPr>
        <w:t xml:space="preserve">1 </w:t>
      </w:r>
      <w:r w:rsidR="002A750B" w:rsidRPr="002A750B">
        <w:rPr>
          <w:rFonts w:ascii="TH SarabunIT๙" w:hAnsi="TH SarabunIT๙" w:cs="TH SarabunIT๙"/>
          <w:sz w:val="32"/>
          <w:szCs w:val="32"/>
          <w:cs/>
        </w:rPr>
        <w:t>ตำบลทุ่งไทรทอง อำเภอลำทับ จังหวัดกระบี่</w:t>
      </w:r>
      <w:r w:rsidR="004E65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750B" w:rsidRPr="002A75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6552" w:rsidRPr="00AF2D1E">
        <w:rPr>
          <w:rFonts w:ascii="TH SarabunIT๙" w:hAnsi="TH SarabunIT๙" w:cs="TH SarabunIT๙"/>
          <w:sz w:val="32"/>
          <w:szCs w:val="32"/>
          <w:cs/>
        </w:rPr>
        <w:t>ที่อยู่อาศัยปัจจุบันตรงตามภูมิลำเน</w:t>
      </w:r>
      <w:r w:rsidR="004E6552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E6552" w:rsidRPr="00AF2D1E">
        <w:rPr>
          <w:rFonts w:ascii="TH SarabunIT๙" w:hAnsi="TH SarabunIT๙" w:cs="TH SarabunIT๙"/>
          <w:sz w:val="32"/>
          <w:szCs w:val="32"/>
          <w:cs/>
        </w:rPr>
        <w:t xml:space="preserve">เป็นกรรมสิทธิ์ของบิดา สภาพที่อยู่อาศัย </w:t>
      </w:r>
      <w:r w:rsidR="004E65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E6552" w:rsidRPr="00AF2D1E">
        <w:rPr>
          <w:rFonts w:ascii="TH SarabunIT๙" w:hAnsi="TH SarabunIT๙" w:cs="TH SarabunIT๙"/>
          <w:sz w:val="32"/>
          <w:szCs w:val="32"/>
          <w:cs/>
        </w:rPr>
        <w:t>เป็นบ้านปูนชั้นเดี่ยว หลังคามุงกระเบื้อง  มีห้องแยกเป็น</w:t>
      </w:r>
      <w:r w:rsidR="004E6552">
        <w:rPr>
          <w:rFonts w:ascii="TH SarabunIT๙" w:hAnsi="TH SarabunIT๙" w:cs="TH SarabunIT๙" w:hint="cs"/>
          <w:sz w:val="32"/>
          <w:szCs w:val="32"/>
          <w:cs/>
        </w:rPr>
        <w:t>สัดส่วน ภายในบ้านมี3 ห้องนอน 1 ห้องน้ำ</w:t>
      </w:r>
      <w:r w:rsidR="00395BB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E6552">
        <w:rPr>
          <w:rFonts w:ascii="TH SarabunIT๙" w:hAnsi="TH SarabunIT๙" w:cs="TH SarabunIT๙" w:hint="cs"/>
          <w:sz w:val="32"/>
          <w:szCs w:val="32"/>
          <w:cs/>
        </w:rPr>
        <w:t xml:space="preserve"> 1 ห้องครัว  เยาวชนมี</w:t>
      </w:r>
      <w:r w:rsidR="004E6552" w:rsidRPr="00AF2D1E">
        <w:rPr>
          <w:rFonts w:ascii="TH SarabunIT๙" w:hAnsi="TH SarabunIT๙" w:cs="TH SarabunIT๙"/>
          <w:sz w:val="32"/>
          <w:szCs w:val="32"/>
          <w:cs/>
        </w:rPr>
        <w:t>ห้องนอน</w:t>
      </w:r>
      <w:r w:rsidR="004E6552">
        <w:rPr>
          <w:rFonts w:ascii="TH SarabunIT๙" w:hAnsi="TH SarabunIT๙" w:cs="TH SarabunIT๙" w:hint="cs"/>
          <w:sz w:val="32"/>
          <w:szCs w:val="32"/>
          <w:cs/>
        </w:rPr>
        <w:t xml:space="preserve">ส่วนตัว </w:t>
      </w:r>
      <w:r w:rsidR="004E6552" w:rsidRPr="00AF2D1E">
        <w:rPr>
          <w:rFonts w:ascii="TH SarabunIT๙" w:hAnsi="TH SarabunIT๙" w:cs="TH SarabunIT๙"/>
          <w:sz w:val="32"/>
          <w:szCs w:val="32"/>
          <w:cs/>
        </w:rPr>
        <w:t xml:space="preserve"> อากาศถ่ายเทได้สะดวก </w:t>
      </w:r>
      <w:r w:rsidR="004E65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552" w:rsidRPr="00AF2D1E">
        <w:rPr>
          <w:rFonts w:ascii="TH SarabunIT๙" w:hAnsi="TH SarabunIT๙" w:cs="TH SarabunIT๙"/>
          <w:sz w:val="32"/>
          <w:szCs w:val="32"/>
          <w:cs/>
        </w:rPr>
        <w:t>มีความปลอดภัย ตั้งอยู่ในแหล่งชุมชน  สภาพชุมชน มีการแพร่ระบาดของยาเสพติด ประชากรส่วนให</w:t>
      </w:r>
      <w:r w:rsidR="004E6552">
        <w:rPr>
          <w:rFonts w:ascii="TH SarabunIT๙" w:hAnsi="TH SarabunIT๙" w:cs="TH SarabunIT๙" w:hint="cs"/>
          <w:sz w:val="32"/>
          <w:szCs w:val="32"/>
          <w:cs/>
        </w:rPr>
        <w:t>ญ่</w:t>
      </w:r>
      <w:r w:rsidR="004E6552" w:rsidRPr="00AF2D1E">
        <w:rPr>
          <w:rFonts w:ascii="TH SarabunIT๙" w:hAnsi="TH SarabunIT๙" w:cs="TH SarabunIT๙"/>
          <w:sz w:val="32"/>
          <w:szCs w:val="32"/>
          <w:cs/>
        </w:rPr>
        <w:t xml:space="preserve">นับถือศาสนาพุทธ ประกอบอาชีพรับจ้างทั่วไป </w:t>
      </w:r>
      <w:r w:rsidR="004E655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E6552" w:rsidRPr="00AF2D1E">
        <w:rPr>
          <w:rFonts w:ascii="TH SarabunIT๙" w:hAnsi="TH SarabunIT๙" w:cs="TH SarabunIT๙"/>
          <w:sz w:val="32"/>
          <w:szCs w:val="32"/>
          <w:cs/>
        </w:rPr>
        <w:t>ทำสวนปาล์มน้ำมัน และสวนยางพารา</w:t>
      </w:r>
      <w:r w:rsidR="004E6552">
        <w:rPr>
          <w:rFonts w:ascii="TH SarabunIT๙" w:hAnsi="TH SarabunIT๙" w:cs="TH SarabunIT๙"/>
          <w:sz w:val="32"/>
          <w:szCs w:val="32"/>
        </w:rPr>
        <w:t xml:space="preserve"> </w:t>
      </w:r>
      <w:r w:rsidR="004E6552">
        <w:rPr>
          <w:rFonts w:ascii="TH SarabunIT๙" w:hAnsi="TH SarabunIT๙" w:cs="TH SarabunIT๙" w:hint="cs"/>
          <w:sz w:val="32"/>
          <w:szCs w:val="32"/>
          <w:cs/>
        </w:rPr>
        <w:t xml:space="preserve">รับจ้างทั่วไป </w:t>
      </w:r>
    </w:p>
    <w:p w14:paraId="456AAFAB" w14:textId="6A93703C" w:rsidR="0051012F" w:rsidRDefault="0051012F" w:rsidP="00112FA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thick"/>
          <w:cs/>
        </w:rPr>
        <w:t>ด้านการประกอบอาชีพ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6552" w:rsidRPr="00AF2D1E">
        <w:rPr>
          <w:rFonts w:ascii="TH SarabunIT๙" w:hAnsi="TH SarabunIT๙" w:cs="TH SarabunIT๙"/>
          <w:sz w:val="32"/>
          <w:szCs w:val="32"/>
          <w:cs/>
        </w:rPr>
        <w:t>เยาวชนสมัครเข้ารับราชการทหารกองประจำการแบบออนไลน์ประจำปี</w:t>
      </w:r>
      <w:r w:rsidR="004E6552">
        <w:rPr>
          <w:rFonts w:ascii="TH SarabunIT๙" w:hAnsi="TH SarabunIT๙" w:cs="TH SarabunIT๙"/>
          <w:sz w:val="32"/>
          <w:szCs w:val="32"/>
        </w:rPr>
        <w:t xml:space="preserve"> </w:t>
      </w:r>
      <w:r w:rsidR="004E6552" w:rsidRPr="00AF2D1E">
        <w:rPr>
          <w:rFonts w:ascii="TH SarabunIT๙" w:hAnsi="TH SarabunIT๙" w:cs="TH SarabunIT๙"/>
          <w:sz w:val="32"/>
          <w:szCs w:val="32"/>
        </w:rPr>
        <w:t xml:space="preserve">2567 </w:t>
      </w:r>
      <w:r w:rsidR="004E6552" w:rsidRPr="00AF2D1E">
        <w:rPr>
          <w:rFonts w:ascii="TH SarabunIT๙" w:hAnsi="TH SarabunIT๙" w:cs="TH SarabunIT๙"/>
          <w:sz w:val="32"/>
          <w:szCs w:val="32"/>
          <w:cs/>
        </w:rPr>
        <w:t>ประจำการอยู่ที่ ค่ายวิภาวดีรังสิต จั</w:t>
      </w:r>
      <w:r w:rsidR="00395BB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E6552" w:rsidRPr="00AF2D1E">
        <w:rPr>
          <w:rFonts w:ascii="TH SarabunIT๙" w:hAnsi="TH SarabunIT๙" w:cs="TH SarabunIT๙"/>
          <w:sz w:val="32"/>
          <w:szCs w:val="32"/>
          <w:cs/>
        </w:rPr>
        <w:t>หวัดสุราษฎร์ธานี</w:t>
      </w:r>
    </w:p>
    <w:p w14:paraId="28E2077E" w14:textId="33FA23F0" w:rsidR="0051012F" w:rsidRDefault="0051012F" w:rsidP="00510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FAB">
        <w:rPr>
          <w:rFonts w:ascii="TH SarabunIT๙" w:hAnsi="TH SarabunIT๙" w:cs="TH SarabunIT๙" w:hint="cs"/>
          <w:sz w:val="32"/>
          <w:szCs w:val="32"/>
          <w:cs/>
        </w:rPr>
        <w:t>เยาวชน</w:t>
      </w:r>
      <w:r w:rsidR="00AF2D1E">
        <w:rPr>
          <w:rFonts w:ascii="TH SarabunIT๙" w:hAnsi="TH SarabunIT๙" w:cs="TH SarabunIT๙" w:hint="cs"/>
          <w:sz w:val="32"/>
          <w:szCs w:val="32"/>
          <w:cs/>
        </w:rPr>
        <w:t xml:space="preserve">กำลังศึกษาระดับชั้นมัธยมปลาย ที่ศูนย์การเรียนภายในค่ายทหาร </w:t>
      </w:r>
      <w:r w:rsidR="00112F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246347C" w14:textId="760F655B" w:rsidR="0051012F" w:rsidRDefault="0051012F" w:rsidP="00510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ด้านสัมพันธภาพที่ดีต่อครอบครัว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6552">
        <w:rPr>
          <w:rFonts w:ascii="TH SarabunIT๙" w:hAnsi="TH SarabunIT๙" w:cs="TH SarabunIT๙" w:hint="cs"/>
          <w:sz w:val="32"/>
          <w:szCs w:val="32"/>
          <w:cs/>
        </w:rPr>
        <w:t xml:space="preserve">ภายหลังปล่อยตัวจากสถานพินิจฯผู้ปกครองให้ข้อมูลว่าเยาวชนมีพฤติกรรมที่ดีขึ้นมาก มีการสื่อสารปรึกษาผู้ปกครองมากขึ้น </w:t>
      </w:r>
      <w:r w:rsidR="00AF2D1E" w:rsidRPr="00AF2D1E">
        <w:rPr>
          <w:rFonts w:ascii="TH SarabunIT๙" w:hAnsi="TH SarabunIT๙" w:cs="TH SarabunIT๙"/>
          <w:sz w:val="32"/>
          <w:szCs w:val="32"/>
          <w:cs/>
        </w:rPr>
        <w:t xml:space="preserve">ผู้ปกครองควบคุมดูแลพฤติกรรมของเยาวชนได้ ครอบครัวให้การดูแลเยาวชนแบบใกล้ชิด </w:t>
      </w:r>
    </w:p>
    <w:p w14:paraId="5A582601" w14:textId="77777777" w:rsidR="0051012F" w:rsidRDefault="0051012F" w:rsidP="00510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ด้านสัมพันธภาพที่ดีต่อชุมชน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พบว่าเยาวชนมีสัมมาคาราวะอ่อนน้อมถ่อมตนกับผู้ใหญ่ในชุมชน ไม่ก้าวร้าวหรือสร้างความเดือดร้อนให้คนในชุมชน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แต่ก็ไม่ได้เข้าไปมีส่วนร่วมในกิจกรรมของชุมชน  </w:t>
      </w:r>
    </w:p>
    <w:p w14:paraId="02B6CD9C" w14:textId="0DE03A4C" w:rsidR="0051012F" w:rsidRDefault="0051012F" w:rsidP="0051012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ด้านการคบเพื่อนที่ดี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D1E" w:rsidRPr="00AF2D1E">
        <w:rPr>
          <w:rFonts w:ascii="TH SarabunIT๙" w:hAnsi="TH SarabunIT๙" w:cs="TH SarabunIT๙"/>
          <w:sz w:val="32"/>
          <w:szCs w:val="32"/>
          <w:cs/>
        </w:rPr>
        <w:t>เยาวชนคบหากับกลุ่มเพื่อนที่ปล่อยตัวจากสถานพินิจฯที่เข้ารับราชการทหารพร้อมกันโดยรวมยังไม่มีความเสี่ยง</w:t>
      </w:r>
    </w:p>
    <w:p w14:paraId="39FA8A9A" w14:textId="77777777" w:rsidR="0051012F" w:rsidRDefault="0051012F" w:rsidP="0051012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ด้านการใช้เวลาว่างให้เกิดประโยชน์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เยาวชนใช้เวลาว่างในการพักผ่อนฟังเพลง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ช่วยมารดาทำความสะอาดบ้าน </w:t>
      </w:r>
    </w:p>
    <w:p w14:paraId="029BD1EA" w14:textId="77777777" w:rsidR="00395BB6" w:rsidRDefault="0051012F" w:rsidP="00395BB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ความคิดเห็นนักสังคมสงเคราะห์และแผนการให้</w:t>
      </w:r>
      <w:r>
        <w:rPr>
          <w:rFonts w:ascii="TH SarabunIT๙" w:hAnsi="TH SarabunIT๙" w:cs="TH SarabunIT๙" w:hint="cs"/>
          <w:sz w:val="32"/>
          <w:szCs w:val="32"/>
          <w:u w:val="thick"/>
          <w:cs/>
        </w:rPr>
        <w:t>ค</w:t>
      </w:r>
      <w:r>
        <w:rPr>
          <w:rFonts w:ascii="TH SarabunIT๙" w:hAnsi="TH SarabunIT๙" w:cs="TH SarabunIT๙"/>
          <w:sz w:val="32"/>
          <w:szCs w:val="32"/>
          <w:u w:val="thick"/>
          <w:cs/>
        </w:rPr>
        <w:t>วามช่วยเหลือ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5BB6">
        <w:rPr>
          <w:rFonts w:ascii="TH SarabunIT๙" w:hAnsi="TH SarabunIT๙" w:cs="TH SarabunIT๙" w:hint="cs"/>
          <w:sz w:val="32"/>
          <w:szCs w:val="32"/>
          <w:cs/>
        </w:rPr>
        <w:t xml:space="preserve"> เยาวชนดำรงชีวิตเป็นปกติสุข ได้ปรับความเสี่ยงจากเสี่ยงกลางเป็นเสี่ยงต่ำ  เยาวชนมีความรับผิดชอบหน้าที่ของตนเองได้ดี เบื้องต้นได้ให้คำแนะนำในการดำเนินชีวิต </w:t>
      </w:r>
      <w:r w:rsidR="00395BB6" w:rsidRPr="007F536D">
        <w:rPr>
          <w:rFonts w:ascii="TH SarabunIT๙" w:hAnsi="TH SarabunIT๙" w:cs="TH SarabunIT๙"/>
          <w:sz w:val="32"/>
          <w:szCs w:val="32"/>
          <w:cs/>
        </w:rPr>
        <w:t>การใช้เวลาว่างให้เกิดประโยชน์ การเลือกคบหาเพื่อนที่</w:t>
      </w:r>
      <w:r w:rsidR="00395BB6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395BB6" w:rsidRPr="007F536D">
        <w:rPr>
          <w:rFonts w:ascii="TH SarabunIT๙" w:hAnsi="TH SarabunIT๙" w:cs="TH SarabunIT๙"/>
          <w:sz w:val="32"/>
          <w:szCs w:val="32"/>
          <w:cs/>
        </w:rPr>
        <w:t xml:space="preserve">  การวางแผนอนาคต </w:t>
      </w:r>
      <w:r w:rsidR="00395BB6">
        <w:rPr>
          <w:rFonts w:ascii="TH SarabunIT๙" w:hAnsi="TH SarabunIT๙" w:cs="TH SarabunIT๙" w:hint="cs"/>
          <w:sz w:val="32"/>
          <w:szCs w:val="32"/>
          <w:cs/>
        </w:rPr>
        <w:t xml:space="preserve">ทักษะการสื่อสารที่ดีภายในครอบครัว โดยนัดหมายลงเยี่ยมบ้านอีกครั้งในเดือนมกราคม 2568 </w:t>
      </w:r>
    </w:p>
    <w:p w14:paraId="2DC08A46" w14:textId="2ED0A02D" w:rsidR="00F16E73" w:rsidRDefault="00F16E73" w:rsidP="00F16E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A400E0" w14:textId="4E8559A6" w:rsidR="0051012F" w:rsidRDefault="0051012F" w:rsidP="00510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9B57517" w14:textId="77777777" w:rsidR="00112FAB" w:rsidRDefault="00112FAB" w:rsidP="00510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B7421D" w14:textId="77777777" w:rsidR="00112FAB" w:rsidRDefault="00112FAB" w:rsidP="00510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F957DC" w14:textId="77777777" w:rsidR="00112FAB" w:rsidRDefault="00112FAB" w:rsidP="00510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89DBD6" w14:textId="77777777" w:rsidR="00112FAB" w:rsidRDefault="00112FAB" w:rsidP="00510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9C1652" w14:textId="77777777" w:rsidR="00112FAB" w:rsidRDefault="00112FAB" w:rsidP="00510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3818A9" w14:textId="77777777" w:rsidR="00112FAB" w:rsidRDefault="00112FAB" w:rsidP="00510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931FD6" w14:textId="77777777" w:rsidR="00C90EB3" w:rsidRDefault="00C90EB3" w:rsidP="00510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65DDC7" w14:textId="77777777" w:rsidR="00395BB6" w:rsidRDefault="00395BB6" w:rsidP="00C90E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215ABF" w14:textId="77777777" w:rsidR="00395BB6" w:rsidRPr="00DC461B" w:rsidRDefault="00395BB6" w:rsidP="00395BB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461B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แบบบันทึกการติดตามเด็กและเยาวชน</w:t>
      </w:r>
    </w:p>
    <w:p w14:paraId="78A34E37" w14:textId="77777777" w:rsidR="00395BB6" w:rsidRDefault="00395BB6" w:rsidP="00395BB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gramStart"/>
      <w:r w:rsidRPr="00DC461B">
        <w:rPr>
          <w:rFonts w:ascii="TH SarabunIT๙" w:hAnsi="TH SarabunIT๙" w:cs="TH SarabunIT๙"/>
          <w:b/>
          <w:bCs/>
          <w:sz w:val="32"/>
          <w:szCs w:val="32"/>
          <w:cs/>
        </w:rPr>
        <w:t>สังคมสงเคราะห์</w:t>
      </w:r>
      <w:r>
        <w:rPr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</w:rPr>
        <w:t>)</w:t>
      </w:r>
      <w:proofErr w:type="gramEnd"/>
    </w:p>
    <w:p w14:paraId="002DBFBD" w14:textId="77777777" w:rsidR="00395BB6" w:rsidRDefault="00395BB6" w:rsidP="00510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180482501"/>
    </w:p>
    <w:p w14:paraId="0A0F7610" w14:textId="6F9433CA" w:rsidR="00395BB6" w:rsidRDefault="00395BB6" w:rsidP="00395BB6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ชื่อเด็ก/เยาวชน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ที่ได้รับการติดตาม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AF2D1E">
        <w:rPr>
          <w:rFonts w:ascii="TH SarabunIT๙" w:hAnsi="TH SarabunIT๙" w:cs="TH SarabunIT๙"/>
          <w:sz w:val="32"/>
          <w:szCs w:val="32"/>
          <w:u w:val="dotted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คมสันต์ </w:t>
      </w:r>
      <w:r w:rsidRPr="00AF2D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1657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6575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เด่นมาลัย                                 .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</w:p>
    <w:p w14:paraId="0E30EE73" w14:textId="77777777" w:rsidR="00395BB6" w:rsidRDefault="00395BB6" w:rsidP="00395BB6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ระดับการติดตาม</w:t>
      </w:r>
      <w:r w:rsidRPr="00DC46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ปานกลาง        </w:t>
      </w:r>
      <w:r w:rsidRPr="00DC461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DC461B">
        <w:rPr>
          <w:rFonts w:ascii="TH SarabunIT๙" w:hAnsi="TH SarabunIT๙" w:cs="TH SarabunIT๙" w:hint="cs"/>
          <w:sz w:val="32"/>
          <w:szCs w:val="32"/>
          <w:cs/>
        </w:rPr>
        <w:t>เงื่อนไขการปล่อยตัว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ยุติคดีตามมาตรา  133 วรรค 1                           .</w:t>
      </w:r>
    </w:p>
    <w:p w14:paraId="063872D2" w14:textId="77777777" w:rsidR="00395BB6" w:rsidRDefault="00395BB6" w:rsidP="00395BB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461B">
        <w:rPr>
          <w:rFonts w:ascii="TH SarabunIT๙" w:hAnsi="TH SarabunIT๙" w:cs="TH SarabunIT๙" w:hint="cs"/>
          <w:sz w:val="32"/>
          <w:szCs w:val="32"/>
          <w:cs/>
        </w:rPr>
        <w:t>วันที่ได้รับการปล่อยตัว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24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เมษายน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วันที่ได้รับการติดตาม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16 ตุลาคม 2567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14:paraId="13EE8E28" w14:textId="03DB8743" w:rsidR="00075D04" w:rsidRPr="00395BB6" w:rsidRDefault="00395BB6" w:rsidP="00395BB6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วิธีการติดตาม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วีดีคอลทางแอพพลิเคชั่นไลน์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/โทรศัพท์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เงื่อนไขการติดตาม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ติดตามได้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.                                       </w:t>
      </w:r>
    </w:p>
    <w:p w14:paraId="334D303B" w14:textId="2DE168EC" w:rsidR="00112FAB" w:rsidRDefault="00112FAB" w:rsidP="00395BB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Hlk173477883"/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ด้านที่อยู่</w:t>
      </w:r>
      <w:r w:rsidR="00F16E73">
        <w:rPr>
          <w:rFonts w:ascii="TH SarabunIT๙" w:hAnsi="TH SarabunIT๙" w:cs="TH SarabunIT๙" w:hint="cs"/>
          <w:sz w:val="32"/>
          <w:szCs w:val="32"/>
          <w:u w:val="thick"/>
          <w:cs/>
        </w:rPr>
        <w:t xml:space="preserve">อาศัย </w:t>
      </w:r>
      <w:r w:rsidR="00F16E73" w:rsidRPr="00F16E73">
        <w:rPr>
          <w:rFonts w:ascii="TH SarabunIT๙" w:hAnsi="TH SarabunIT๙" w:cs="TH SarabunIT๙"/>
          <w:sz w:val="32"/>
          <w:szCs w:val="32"/>
          <w:cs/>
        </w:rPr>
        <w:t>บ้าน</w:t>
      </w:r>
      <w:r w:rsidR="00F16E73">
        <w:rPr>
          <w:rFonts w:ascii="TH SarabunIT๙" w:hAnsi="TH SarabunIT๙" w:cs="TH SarabunIT๙" w:hint="cs"/>
          <w:sz w:val="32"/>
          <w:szCs w:val="32"/>
          <w:cs/>
        </w:rPr>
        <w:t xml:space="preserve">ไม่มีเลขที่ </w:t>
      </w:r>
      <w:r w:rsidR="00F16E73" w:rsidRPr="00F16E73">
        <w:rPr>
          <w:rFonts w:ascii="TH SarabunIT๙" w:hAnsi="TH SarabunIT๙" w:cs="TH SarabunIT๙"/>
          <w:sz w:val="32"/>
          <w:szCs w:val="32"/>
          <w:cs/>
        </w:rPr>
        <w:t xml:space="preserve"> หมู่ </w:t>
      </w:r>
      <w:r w:rsidR="00F16E73" w:rsidRPr="00F16E73">
        <w:rPr>
          <w:rFonts w:ascii="TH SarabunIT๙" w:hAnsi="TH SarabunIT๙" w:cs="TH SarabunIT๙"/>
          <w:sz w:val="32"/>
          <w:szCs w:val="32"/>
        </w:rPr>
        <w:t xml:space="preserve">2 </w:t>
      </w:r>
      <w:r w:rsidR="00F16E73" w:rsidRPr="00F16E73">
        <w:rPr>
          <w:rFonts w:ascii="TH SarabunIT๙" w:hAnsi="TH SarabunIT๙" w:cs="TH SarabunIT๙"/>
          <w:sz w:val="32"/>
          <w:szCs w:val="32"/>
          <w:cs/>
        </w:rPr>
        <w:t>ตำบลหนองทะเล อำเภอเมืองกระบี่ จังหวัดกระบี</w:t>
      </w:r>
      <w:r w:rsidR="00F16E73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="00F16E73" w:rsidRPr="00F16E73">
        <w:rPr>
          <w:rFonts w:ascii="TH SarabunIT๙" w:hAnsi="TH SarabunIT๙" w:cs="TH SarabunIT๙"/>
          <w:sz w:val="32"/>
          <w:szCs w:val="32"/>
          <w:cs/>
        </w:rPr>
        <w:t xml:space="preserve">ที่อยู่อาศัย บ้านเป็นบ้านเช่า มารดาของเยาวชนเช่าอยู่เดือนละ </w:t>
      </w:r>
      <w:r w:rsidR="00F16E73" w:rsidRPr="00F16E73">
        <w:rPr>
          <w:rFonts w:ascii="TH SarabunIT๙" w:hAnsi="TH SarabunIT๙" w:cs="TH SarabunIT๙"/>
          <w:sz w:val="32"/>
          <w:szCs w:val="32"/>
        </w:rPr>
        <w:t>2,000</w:t>
      </w:r>
      <w:r w:rsidR="00F16E73" w:rsidRPr="00F16E7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395B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6E73" w:rsidRPr="00F16E73">
        <w:rPr>
          <w:rFonts w:ascii="TH SarabunIT๙" w:hAnsi="TH SarabunIT๙" w:cs="TH SarabunIT๙"/>
          <w:sz w:val="32"/>
          <w:szCs w:val="32"/>
          <w:cs/>
        </w:rPr>
        <w:t>สภาพที่อยู่อาศัย ลักษณะเป็นบ้านปูนกึ่งไม้สองชั้น มีห้องนอน ห้องครัว และห้องน้ำ แยกเป็นสัดส่วน อากาศถ่ายเทได้สะดวก ปลอดภัย มีเครื่องใช้ไฟฟ้าพื้นฐาน และน้ำประปา สภาพชุมชน มีการแพร่ระบาดของยาเสพติดบ้าง แต่ผู้นำชุมชนมีการเฝ้าระวังสิ่งผิดกฎหมายในชุมชน มีความเข้มแข็งมากพอ คนในชุมชนมีการทำกิจกรรมทางสังคมร่วมกัน เยาวชนมีความผูกพันกับชุมชนในระดับปานกลางถึงต่ำ</w:t>
      </w:r>
    </w:p>
    <w:p w14:paraId="33401F67" w14:textId="097AFD1B" w:rsidR="00112FAB" w:rsidRDefault="00112FAB" w:rsidP="00112FA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thick"/>
          <w:cs/>
        </w:rPr>
        <w:t>ด้านการประกอบอาชีพ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2FAB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="00F16E73" w:rsidRPr="00F16E73">
        <w:rPr>
          <w:rFonts w:ascii="TH SarabunIT๙" w:hAnsi="TH SarabunIT๙" w:cs="TH SarabunIT๙"/>
          <w:sz w:val="32"/>
          <w:szCs w:val="32"/>
          <w:cs/>
        </w:rPr>
        <w:t>สมัครเข้ารับราชการทหารกองประจำการแบบออนไลน์ ประจำปี 2567 ประจำการอยู่ที่ ค่ายวิภาวดีรังสิต จัวหวัดสุราษฎร์ธานี</w:t>
      </w:r>
      <w:r w:rsidRPr="00112F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มีรายได้เดือนละ 11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3E016F56" w14:textId="057F7131" w:rsidR="00112FAB" w:rsidRDefault="00112FAB" w:rsidP="00112FA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เยาวชนกำลังศึกษาชั้นมัธยมศึกษาปลาย</w:t>
      </w:r>
      <w:r w:rsidR="00F16E73">
        <w:rPr>
          <w:rFonts w:ascii="TH SarabunIT๙" w:hAnsi="TH SarabunIT๙" w:cs="TH SarabunIT๙" w:hint="cs"/>
          <w:sz w:val="32"/>
          <w:szCs w:val="32"/>
          <w:cs/>
        </w:rPr>
        <w:t xml:space="preserve">กับศูนย์การเรียนในค่ายทหาร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8190391" w14:textId="59146C38" w:rsidR="00112FAB" w:rsidRDefault="00112FAB" w:rsidP="00112FAB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ด้านสัมพันธภาพที่ดีต่อครอบครัว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59E3">
        <w:rPr>
          <w:rFonts w:ascii="TH SarabunIT๙" w:hAnsi="TH SarabunIT๙" w:cs="TH SarabunIT๙" w:hint="cs"/>
          <w:sz w:val="32"/>
          <w:szCs w:val="32"/>
          <w:cs/>
        </w:rPr>
        <w:t>ภายหลังจากปล่อยตัวจากสถานพินิจฯในระยะเวลาสามเดือนแรกที่เยาวชนมีพฤติกรรมที่ดีขึ้น มีความรับผิดชอบหน้าที่ของตนเองได้ดี พูดคุยสื่อสารกับมารดามากขึ้น แต่มาระยะช่วงเดือนที่4 ในช่วงพักฝึกที่เยาวชนกลับมาที่บ้านเยาวชนเริ่มคบหาเพื่อนที่มีพฤติกรรมเสี่ยง ไม่กลับค่ายทหารตามระยะเวลาที่กำหนด</w:t>
      </w:r>
      <w:r w:rsidR="00D81B04">
        <w:rPr>
          <w:rFonts w:ascii="TH SarabunIT๙" w:hAnsi="TH SarabunIT๙" w:cs="TH SarabunIT๙" w:hint="cs"/>
          <w:sz w:val="32"/>
          <w:szCs w:val="32"/>
          <w:cs/>
        </w:rPr>
        <w:t xml:space="preserve"> ทั้งนี้มารดาได้พูดคุยกับเยาวชนซึ่งเยาวชนยินยอมกลับค่ายในทหารต่อมาประมาณช่วงต้นเดือนตุลาคม 2567 เยาวชนประสบอุบัติเหตุถูกรถชนทำให้ไม่สามารถกลับค่ายตามกำหนดได้ ซึ่งมารดาได้ประสานแจ้งให้ทางค่ายทหารทราบแล้ว</w:t>
      </w:r>
    </w:p>
    <w:p w14:paraId="52AABCE6" w14:textId="77777777" w:rsidR="00112FAB" w:rsidRDefault="00112FAB" w:rsidP="00112FA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ด้านสัมพันธภาพที่ดีต่อชุมชน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พบว่าเยาวชนมีสัมมาคาราวะอ่อนน้อมถ่อมตนกับผู้ใหญ่ในชุมชน ไม่ก้าวร้าวหรือสร้างความเดือดร้อนให้คนในชุมชน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แต่ก็ไม่ได้เข้าไปมีส่วนร่วมในกิจกรรมของชุมชน  </w:t>
      </w:r>
    </w:p>
    <w:p w14:paraId="7B1D9A9E" w14:textId="03079381" w:rsidR="00112FAB" w:rsidRDefault="00112FAB" w:rsidP="00112F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ด้านการคบเพื่อนที่ดี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59E3">
        <w:rPr>
          <w:rFonts w:ascii="TH SarabunIT๙" w:hAnsi="TH SarabunIT๙" w:cs="TH SarabunIT๙" w:hint="cs"/>
          <w:sz w:val="32"/>
          <w:szCs w:val="32"/>
          <w:cs/>
        </w:rPr>
        <w:t xml:space="preserve">เยาวชนคบหาเพื่อนที่มีพฤติกรรมเสี่ยงในด้านการใช้ยาเสพติด และการพนันออนไลน์ </w:t>
      </w:r>
    </w:p>
    <w:p w14:paraId="39C1A226" w14:textId="572CD3EF" w:rsidR="00112FAB" w:rsidRDefault="00112FAB" w:rsidP="00112FA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ด้านการใช้เวลาว่างให้เกิดประโยชน์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B59E3">
        <w:rPr>
          <w:rFonts w:ascii="TH SarabunIT๙" w:hAnsi="TH SarabunIT๙" w:cs="TH SarabunIT๙" w:hint="cs"/>
          <w:sz w:val="32"/>
          <w:szCs w:val="32"/>
          <w:cs/>
        </w:rPr>
        <w:t xml:space="preserve">ใช้เวลาจับกลุ่มเล่นการพนันออนไลน์ </w:t>
      </w:r>
    </w:p>
    <w:p w14:paraId="5FF92FD3" w14:textId="2349397A" w:rsidR="00CB59E3" w:rsidRDefault="00112FAB" w:rsidP="00CB59E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ความคิดเห็นนักสังคมสงเคราะห์และแผนการให้</w:t>
      </w:r>
      <w:r>
        <w:rPr>
          <w:rFonts w:ascii="TH SarabunIT๙" w:hAnsi="TH SarabunIT๙" w:cs="TH SarabunIT๙" w:hint="cs"/>
          <w:sz w:val="32"/>
          <w:szCs w:val="32"/>
          <w:u w:val="thick"/>
          <w:cs/>
        </w:rPr>
        <w:t>ค</w:t>
      </w:r>
      <w:r>
        <w:rPr>
          <w:rFonts w:ascii="TH SarabunIT๙" w:hAnsi="TH SarabunIT๙" w:cs="TH SarabunIT๙"/>
          <w:sz w:val="32"/>
          <w:szCs w:val="32"/>
          <w:u w:val="thick"/>
          <w:cs/>
        </w:rPr>
        <w:t>วามช่วยเหลือ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59E3">
        <w:rPr>
          <w:rFonts w:ascii="TH SarabunIT๙" w:hAnsi="TH SarabunIT๙" w:cs="TH SarabunIT๙" w:hint="cs"/>
          <w:sz w:val="32"/>
          <w:szCs w:val="32"/>
          <w:cs/>
        </w:rPr>
        <w:t xml:space="preserve"> เยาวชนมีความเสี่ยงในระดับที่สูงขึ้นเนื่องจากกลับไปคบหาเพื่อนกลุ่มเดิมซึ่งมีพฤติกรรมเสี่ยง แม้ว่ายังไม่พบข้อมูลว่าเยาวชนกลับไปใช้สารเสพติด ซึ่งนักสังคมสงเคราะห์ได้พูดคุยกับเยาวชนและครอบครัว ในด้านการเลือกคบหาเพื่อนที่ดี ทักษะการปฏิเสธ อัตร</w:t>
      </w:r>
      <w:r w:rsidR="00C90EB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B59E3">
        <w:rPr>
          <w:rFonts w:ascii="TH SarabunIT๙" w:hAnsi="TH SarabunIT๙" w:cs="TH SarabunIT๙" w:hint="cs"/>
          <w:sz w:val="32"/>
          <w:szCs w:val="32"/>
          <w:cs/>
        </w:rPr>
        <w:t xml:space="preserve">โทษของการหลบหนีทหาร </w:t>
      </w:r>
      <w:r w:rsidR="00CB59E3" w:rsidRPr="007F53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37DC4CE" w14:textId="75ACAE68" w:rsidR="00F16E73" w:rsidRDefault="00F16E73" w:rsidP="00F16E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2"/>
    <w:p w14:paraId="5476644B" w14:textId="1AF3EF4D" w:rsidR="00112FAB" w:rsidRDefault="00112FAB" w:rsidP="00112FA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F27EF1" w14:textId="77777777" w:rsidR="00112FAB" w:rsidRDefault="00112FAB" w:rsidP="00112FA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5D2C95" w14:textId="77777777" w:rsidR="00112FAB" w:rsidRPr="00112FAB" w:rsidRDefault="00112FAB" w:rsidP="00510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C2746E" w14:textId="77777777" w:rsidR="0051012F" w:rsidRDefault="0051012F" w:rsidP="00510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3"/>
    <w:p w14:paraId="67F97EBE" w14:textId="77777777" w:rsidR="0051012F" w:rsidRDefault="0051012F" w:rsidP="00510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95C451" w14:textId="77777777" w:rsidR="00750BD5" w:rsidRDefault="00750BD5" w:rsidP="0051012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A55F7D" w14:textId="77777777" w:rsidR="00C90EB3" w:rsidRDefault="00C90EB3" w:rsidP="0051012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098581" w14:textId="77777777" w:rsidR="00C90EB3" w:rsidRPr="0051012F" w:rsidRDefault="00C90EB3" w:rsidP="0051012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3AF997" w14:textId="77777777" w:rsidR="00C90EB3" w:rsidRPr="00DC461B" w:rsidRDefault="00C90EB3" w:rsidP="00C90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461B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แบบบันทึกการติดตามเด็กและเยาวชน</w:t>
      </w:r>
    </w:p>
    <w:p w14:paraId="208614B6" w14:textId="77777777" w:rsidR="00C90EB3" w:rsidRDefault="00C90EB3" w:rsidP="00C90EB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gramStart"/>
      <w:r w:rsidRPr="00DC461B">
        <w:rPr>
          <w:rFonts w:ascii="TH SarabunIT๙" w:hAnsi="TH SarabunIT๙" w:cs="TH SarabunIT๙"/>
          <w:b/>
          <w:bCs/>
          <w:sz w:val="32"/>
          <w:szCs w:val="32"/>
          <w:cs/>
        </w:rPr>
        <w:t>สังคมสงเคราะห์</w:t>
      </w:r>
      <w:r>
        <w:rPr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</w:rPr>
        <w:t>)</w:t>
      </w:r>
      <w:proofErr w:type="gramEnd"/>
    </w:p>
    <w:p w14:paraId="1F5F7D26" w14:textId="77777777" w:rsidR="00C90EB3" w:rsidRDefault="00C90EB3" w:rsidP="00C90EB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50CEBB" w14:textId="418EB263" w:rsidR="00C90EB3" w:rsidRDefault="00C90EB3" w:rsidP="00C90EB3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ชื่อเด็ก/เยาวชน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ที่ได้รับการติดตาม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AF2D1E">
        <w:rPr>
          <w:rFonts w:ascii="TH SarabunIT๙" w:hAnsi="TH SarabunIT๙" w:cs="TH SarabunIT๙"/>
          <w:sz w:val="32"/>
          <w:szCs w:val="32"/>
          <w:u w:val="dotted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ณัฐพล </w:t>
      </w:r>
      <w:r w:rsidRPr="00AF2D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1657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6575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สายแดง                                  .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</w:p>
    <w:p w14:paraId="1017B10E" w14:textId="77777777" w:rsidR="00C90EB3" w:rsidRDefault="00C90EB3" w:rsidP="00C90EB3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ระดับการติดตาม</w:t>
      </w:r>
      <w:r w:rsidRPr="00DC46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ปานกลาง        </w:t>
      </w:r>
      <w:r w:rsidRPr="00DC461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DC461B">
        <w:rPr>
          <w:rFonts w:ascii="TH SarabunIT๙" w:hAnsi="TH SarabunIT๙" w:cs="TH SarabunIT๙" w:hint="cs"/>
          <w:sz w:val="32"/>
          <w:szCs w:val="32"/>
          <w:cs/>
        </w:rPr>
        <w:t>เงื่อนไขการปล่อยตัว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ยุติคดีตามมาตรา  133 วรรค 1                           .</w:t>
      </w:r>
    </w:p>
    <w:p w14:paraId="77F026BF" w14:textId="707EBABC" w:rsidR="00C90EB3" w:rsidRDefault="00C90EB3" w:rsidP="00C90EB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461B">
        <w:rPr>
          <w:rFonts w:ascii="TH SarabunIT๙" w:hAnsi="TH SarabunIT๙" w:cs="TH SarabunIT๙" w:hint="cs"/>
          <w:sz w:val="32"/>
          <w:szCs w:val="32"/>
          <w:cs/>
        </w:rPr>
        <w:t>วันที่ได้รับการปล่อยตัว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24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เมษายน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79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วันที่ได้รับการติดตาม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16 ตุลาคม 2567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14:paraId="75C74109" w14:textId="58C57C30" w:rsidR="00F16E73" w:rsidRDefault="00C90EB3" w:rsidP="00F16E73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วิธีการติดตาม </w:t>
      </w:r>
      <w:r w:rsidR="004779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วีดีคอลทางแอพพลิเคชั่นไลน์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/โทรศัพท์ </w:t>
      </w:r>
      <w:r w:rsidR="004779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เงื่อนไขการติดตาม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ติดตามได้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.                                       </w:t>
      </w:r>
      <w:r w:rsidR="00F16E7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</w:t>
      </w:r>
    </w:p>
    <w:p w14:paraId="24BDC8E9" w14:textId="580F1686" w:rsidR="00F16E73" w:rsidRPr="00F16E73" w:rsidRDefault="00F16E73" w:rsidP="00142B7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ด้านที่อยู่</w:t>
      </w:r>
      <w:r>
        <w:rPr>
          <w:rFonts w:ascii="TH SarabunIT๙" w:hAnsi="TH SarabunIT๙" w:cs="TH SarabunIT๙" w:hint="cs"/>
          <w:sz w:val="32"/>
          <w:szCs w:val="32"/>
          <w:u w:val="thick"/>
          <w:cs/>
        </w:rPr>
        <w:t xml:space="preserve">อาศัย </w:t>
      </w:r>
      <w:r w:rsidRPr="00F16E73">
        <w:rPr>
          <w:rFonts w:ascii="TH SarabunIT๙" w:hAnsi="TH SarabunIT๙" w:cs="TH SarabunIT๙"/>
          <w:sz w:val="32"/>
          <w:szCs w:val="32"/>
          <w:cs/>
        </w:rPr>
        <w:t xml:space="preserve">บ้านเลขที่ </w:t>
      </w:r>
      <w:r w:rsidRPr="00F16E73">
        <w:rPr>
          <w:rFonts w:ascii="TH SarabunIT๙" w:hAnsi="TH SarabunIT๙" w:cs="TH SarabunIT๙"/>
          <w:sz w:val="32"/>
          <w:szCs w:val="32"/>
        </w:rPr>
        <w:t xml:space="preserve">22/1 </w:t>
      </w:r>
      <w:r w:rsidRPr="00F16E73">
        <w:rPr>
          <w:rFonts w:ascii="TH SarabunIT๙" w:hAnsi="TH SarabunIT๙" w:cs="TH SarabunIT๙"/>
          <w:sz w:val="32"/>
          <w:szCs w:val="32"/>
          <w:cs/>
        </w:rPr>
        <w:t>ม.</w:t>
      </w:r>
      <w:r w:rsidRPr="00F16E73">
        <w:rPr>
          <w:rFonts w:ascii="TH SarabunIT๙" w:hAnsi="TH SarabunIT๙" w:cs="TH SarabunIT๙"/>
          <w:sz w:val="32"/>
          <w:szCs w:val="32"/>
        </w:rPr>
        <w:t xml:space="preserve">2  </w:t>
      </w:r>
      <w:r w:rsidRPr="00F16E73">
        <w:rPr>
          <w:rFonts w:ascii="TH SarabunIT๙" w:hAnsi="TH SarabunIT๙" w:cs="TH SarabunIT๙"/>
          <w:sz w:val="32"/>
          <w:szCs w:val="32"/>
          <w:cs/>
        </w:rPr>
        <w:t>ต.ไสไทย อำเภอเมืองกระบี่ จังหวัดกระบี่</w:t>
      </w:r>
      <w:r w:rsidR="00142B71" w:rsidRPr="00142B71">
        <w:rPr>
          <w:rFonts w:ascii="TH SarabunIT๙" w:hAnsi="TH SarabunIT๙" w:cs="TH SarabunIT๙"/>
          <w:sz w:val="32"/>
          <w:szCs w:val="32"/>
          <w:cs/>
        </w:rPr>
        <w:t>ที่อยู่ปัจจุบัน กรรมสิทธิ์บ้านเป็นของมารดาสภาพที่อยู่อาศัย ลักษณะเป็นบ้านปูนชั้นเดียว หลังคามุงกระเบื้อง ภายในบ้านมีห้องนอน ห้องครัว และห้องน้ำ แยกเป็นสัดส่วน อากาศถ่ายเทได้สะดวก สภาพชุมชน มีการแพร่ระบาดของ</w:t>
      </w:r>
      <w:r w:rsidR="0047791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42B71" w:rsidRPr="00142B71">
        <w:rPr>
          <w:rFonts w:ascii="TH SarabunIT๙" w:hAnsi="TH SarabunIT๙" w:cs="TH SarabunIT๙"/>
          <w:sz w:val="32"/>
          <w:szCs w:val="32"/>
          <w:cs/>
        </w:rPr>
        <w:t>ยาเสพติด เยาวชนมีความผูกพันกับชุมชนปานกลาง ผู้นำชุมชนลงติดตามเป็นประจำและจะให้เยาวชนไปให้ความรู้เป็นแบบอย่างให้กับวัยรุ่นในชุมชน</w:t>
      </w:r>
    </w:p>
    <w:p w14:paraId="3F782B83" w14:textId="27AC215E" w:rsidR="00F16E73" w:rsidRDefault="00F16E73" w:rsidP="00F16E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thick"/>
          <w:cs/>
        </w:rPr>
        <w:t>ด้านการประกอบอาชีพ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2FAB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Pr="00F16E73">
        <w:rPr>
          <w:rFonts w:ascii="TH SarabunIT๙" w:hAnsi="TH SarabunIT๙" w:cs="TH SarabunIT๙"/>
          <w:sz w:val="32"/>
          <w:szCs w:val="32"/>
          <w:cs/>
        </w:rPr>
        <w:t>สมัครเข้ารับราชการทหารกองประจำการแบบออนไลน์ ประจำปี 2567 ประจำการอยู่ที่ ค่ายวิภาวดีรังสิต จั</w:t>
      </w:r>
      <w:r w:rsidR="00142B71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16E73">
        <w:rPr>
          <w:rFonts w:ascii="TH SarabunIT๙" w:hAnsi="TH SarabunIT๙" w:cs="TH SarabunIT๙"/>
          <w:sz w:val="32"/>
          <w:szCs w:val="32"/>
          <w:cs/>
        </w:rPr>
        <w:t>หวัดสุราษฎร์ธานี</w:t>
      </w:r>
      <w:r w:rsidRPr="00112F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มีรายได้เดือนละ 11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002A25AC" w14:textId="03E5E08D" w:rsidR="00F16E73" w:rsidRDefault="00F16E73" w:rsidP="00F16E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เยาวชนกำลังศึกษาชั้นมัธยมศึกษา</w:t>
      </w:r>
      <w:r w:rsidR="00142B71">
        <w:rPr>
          <w:rFonts w:ascii="TH SarabunIT๙" w:hAnsi="TH SarabunIT๙" w:cs="TH SarabunIT๙" w:hint="cs"/>
          <w:sz w:val="32"/>
          <w:szCs w:val="32"/>
          <w:cs/>
        </w:rPr>
        <w:t>ตอนปลาย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กับศูนย์การเรียนในค่ายทหาร  </w:t>
      </w:r>
    </w:p>
    <w:p w14:paraId="6BF3EC3B" w14:textId="4997FBF3" w:rsidR="00F16E73" w:rsidRDefault="00F16E73" w:rsidP="00F16E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ด้านสัมพันธภาพที่ดีต่อครอบครัว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2B71">
        <w:rPr>
          <w:rFonts w:ascii="TH SarabunIT๙" w:hAnsi="TH SarabunIT๙" w:cs="TH SarabunIT๙" w:hint="cs"/>
          <w:sz w:val="32"/>
          <w:szCs w:val="32"/>
          <w:cs/>
        </w:rPr>
        <w:t>น้าเป็นผู้รับผิดชอบดูแลเยาวชนเป็นหลัก</w:t>
      </w:r>
      <w:r w:rsidR="005B7C65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เนื่องจากมารดาประกอบอาชีพรับจ้างทั่วไป มักไปรับจ้างอยู่ที่ต่างจังหวัดทำให้ไม่สามารถดูแลเยาวชนอย่างเต็มที่ได้ </w:t>
      </w:r>
      <w:r w:rsidR="00142B71">
        <w:rPr>
          <w:rFonts w:ascii="TH SarabunIT๙" w:hAnsi="TH SarabunIT๙" w:cs="TH SarabunIT๙" w:hint="cs"/>
          <w:sz w:val="32"/>
          <w:szCs w:val="32"/>
          <w:cs/>
        </w:rPr>
        <w:t>เยาวชนมีความสัมพันธ์ที่ดีกับเยาวชน โดย</w:t>
      </w:r>
      <w:r w:rsidR="00142B71" w:rsidRPr="00142B71">
        <w:rPr>
          <w:rFonts w:ascii="TH SarabunIT๙" w:hAnsi="TH SarabunIT๙" w:cs="TH SarabunIT๙"/>
          <w:sz w:val="32"/>
          <w:szCs w:val="32"/>
          <w:cs/>
        </w:rPr>
        <w:t>สามารถควบคุมดูแลพฤติกรรมของเยาวชนได้ ครอบครัวมีการสนับสนุนและส่งเสริมให้เยาวชนได้มีการศึกษาที่ดี</w:t>
      </w:r>
    </w:p>
    <w:p w14:paraId="07BA8ED9" w14:textId="77777777" w:rsidR="00F16E73" w:rsidRDefault="00F16E73" w:rsidP="00F16E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ด้านสัมพันธภาพที่ดีต่อชุมชน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พบว่าเยาวชนมีสัมมาคาราวะอ่อนน้อมถ่อมตนกับผู้ใหญ่ในชุมชน ไม่ก้าวร้าวหรือสร้างความเดือดร้อนให้คนในชุมชน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แต่ก็ไม่ได้เข้าไปมีส่วนร่วมในกิจกรรมของชุมชน  </w:t>
      </w:r>
    </w:p>
    <w:p w14:paraId="1B06BCA1" w14:textId="77777777" w:rsidR="00F16E73" w:rsidRDefault="00F16E73" w:rsidP="00F16E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ด้านการคบเพื่อนที่ดี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2FAB">
        <w:rPr>
          <w:rFonts w:ascii="TH SarabunIT๙" w:hAnsi="TH SarabunIT๙" w:cs="TH SarabunIT๙"/>
          <w:sz w:val="32"/>
          <w:szCs w:val="32"/>
          <w:cs/>
        </w:rPr>
        <w:t>หลังจากกลับจากพักฝึกเยาวชนกลับมาอาศัยอยู่ที่บ้านมีเพื่อนมาหาที่บ้านบ้างโดยจะเวลาในการพูดคุยไม่นานโดยมีผู้ปกครองดูแลอย่างใกล้ชิด</w:t>
      </w:r>
    </w:p>
    <w:p w14:paraId="6C7F1CE4" w14:textId="77777777" w:rsidR="00F16E73" w:rsidRDefault="00F16E73" w:rsidP="00F16E7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ด้านการใช้เวลาว่างให้เกิดประโยชน์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เยาวชนใช้เวลาว่างในการพักผ่อนฟังเพลง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ช่วยมารดาทำความสะอาดบ้าน </w:t>
      </w:r>
    </w:p>
    <w:p w14:paraId="63843DB4" w14:textId="57764504" w:rsidR="00F16E73" w:rsidRDefault="00F16E73" w:rsidP="00F16E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ความคิดเห็นนักสังคมสงเคราะห์และแผนการให้</w:t>
      </w:r>
      <w:r>
        <w:rPr>
          <w:rFonts w:ascii="TH SarabunIT๙" w:hAnsi="TH SarabunIT๙" w:cs="TH SarabunIT๙" w:hint="cs"/>
          <w:sz w:val="32"/>
          <w:szCs w:val="32"/>
          <w:u w:val="thick"/>
          <w:cs/>
        </w:rPr>
        <w:t>ค</w:t>
      </w:r>
      <w:r>
        <w:rPr>
          <w:rFonts w:ascii="TH SarabunIT๙" w:hAnsi="TH SarabunIT๙" w:cs="TH SarabunIT๙"/>
          <w:sz w:val="32"/>
          <w:szCs w:val="32"/>
          <w:u w:val="thick"/>
          <w:cs/>
        </w:rPr>
        <w:t>วามช่วยเหลือ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โดยรวมเยาวชนยังคงดำรงชีวิตเป็นปกติสุข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ความเสี่ยงอยู่ในระดับ</w:t>
      </w:r>
      <w:r w:rsidR="00556001">
        <w:rPr>
          <w:rFonts w:ascii="TH SarabunIT๙" w:hAnsi="TH SarabunIT๙" w:cs="TH SarabunIT๙" w:hint="cs"/>
          <w:sz w:val="32"/>
          <w:szCs w:val="32"/>
          <w:cs/>
        </w:rPr>
        <w:t>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แต่ควรประคับประคองให้การดูแลอย่างใกล้ชิด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โดยได้ให้คำแนะนำแก่เยาวชน</w:t>
      </w:r>
      <w:r w:rsidRPr="007F536D">
        <w:rPr>
          <w:rFonts w:ascii="TH SarabunIT๙" w:hAnsi="TH SarabunIT๙" w:cs="TH SarabunIT๙"/>
          <w:sz w:val="32"/>
          <w:szCs w:val="32"/>
          <w:cs/>
        </w:rPr>
        <w:t>ให้คำปรึกษาแนะนำเยาวชนเรื่องให้ตั้งใจทำงาน การใช้เวลาว่างให้เกิดประโยชน์ การเลือกคบหาเพื่อนที่</w:t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7F536D">
        <w:rPr>
          <w:rFonts w:ascii="TH SarabunIT๙" w:hAnsi="TH SarabunIT๙" w:cs="TH SarabunIT๙"/>
          <w:sz w:val="32"/>
          <w:szCs w:val="32"/>
          <w:cs/>
        </w:rPr>
        <w:t xml:space="preserve"> การวางแผนอนาคต </w:t>
      </w:r>
      <w:r>
        <w:rPr>
          <w:rFonts w:ascii="TH SarabunIT๙" w:hAnsi="TH SarabunIT๙" w:cs="TH SarabunIT๙" w:hint="cs"/>
          <w:sz w:val="32"/>
          <w:szCs w:val="32"/>
          <w:cs/>
        </w:rPr>
        <w:t>ทักษะการสื่อสารที่ดีภายในครอบครัว โดยนัดหมายลงเยี่ยมบ้านอีกครั้งในเดือน</w:t>
      </w:r>
      <w:r w:rsidR="00D81B04">
        <w:rPr>
          <w:rFonts w:ascii="TH SarabunIT๙" w:hAnsi="TH SarabunIT๙" w:cs="TH SarabunIT๙" w:hint="cs"/>
          <w:sz w:val="32"/>
          <w:szCs w:val="32"/>
          <w:cs/>
        </w:rPr>
        <w:t xml:space="preserve">เดือนมกราคม 2568 </w:t>
      </w:r>
      <w:r w:rsidR="005B7C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400B5D" w14:textId="77777777" w:rsidR="00F16E73" w:rsidRDefault="00F16E73" w:rsidP="00F16E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00DAFC" w14:textId="77777777" w:rsidR="00F16E73" w:rsidRDefault="00F16E73" w:rsidP="00F16E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DDB41C" w14:textId="77777777" w:rsidR="00F16E73" w:rsidRPr="00112FAB" w:rsidRDefault="00F16E73" w:rsidP="00F16E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5389B7" w14:textId="77777777" w:rsidR="00F16E73" w:rsidRDefault="00F16E73" w:rsidP="00F16E7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BEDC5C" w14:textId="77777777" w:rsidR="00750BD5" w:rsidRDefault="00750BD5" w:rsidP="00750BD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D4ED17" w14:textId="77777777" w:rsidR="0090739D" w:rsidRDefault="0090739D" w:rsidP="00425F3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82A5F5" w14:textId="77777777" w:rsidR="003600E7" w:rsidRDefault="003600E7" w:rsidP="0090739D">
      <w:pPr>
        <w:spacing w:after="0"/>
        <w:jc w:val="center"/>
        <w:rPr>
          <w:b/>
          <w:bCs/>
          <w:sz w:val="32"/>
          <w:szCs w:val="32"/>
        </w:rPr>
      </w:pPr>
    </w:p>
    <w:p w14:paraId="0F36F810" w14:textId="77777777" w:rsidR="0047791B" w:rsidRDefault="0047791B" w:rsidP="00D81B04">
      <w:pPr>
        <w:spacing w:after="0"/>
        <w:rPr>
          <w:rFonts w:hint="cs"/>
          <w:b/>
          <w:bCs/>
          <w:sz w:val="32"/>
          <w:szCs w:val="32"/>
        </w:rPr>
      </w:pPr>
    </w:p>
    <w:p w14:paraId="44E8D8F6" w14:textId="77777777" w:rsidR="0047791B" w:rsidRPr="0047791B" w:rsidRDefault="0047791B" w:rsidP="0047791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791B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แบบบันทึกการติดตามเด็กและเยาวชน</w:t>
      </w:r>
    </w:p>
    <w:p w14:paraId="0AA5B4F0" w14:textId="33D83BB8" w:rsidR="00F10FE0" w:rsidRDefault="0047791B" w:rsidP="0047791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791B">
        <w:rPr>
          <w:rFonts w:ascii="TH SarabunIT๙" w:hAnsi="TH SarabunIT๙" w:cs="TH SarabunIT๙"/>
          <w:b/>
          <w:bCs/>
          <w:sz w:val="32"/>
          <w:szCs w:val="32"/>
          <w:cs/>
        </w:rPr>
        <w:t>(สังคมสงเคราะห์ )</w:t>
      </w:r>
    </w:p>
    <w:p w14:paraId="59D15A41" w14:textId="7D109059" w:rsidR="0047791B" w:rsidRDefault="0047791B" w:rsidP="0047791B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ชื่อเด็ก/เยาวชน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ที่ได้รับการติดตาม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AF2D1E">
        <w:rPr>
          <w:rFonts w:ascii="TH SarabunIT๙" w:hAnsi="TH SarabunIT๙" w:cs="TH SarabunIT๙"/>
          <w:sz w:val="32"/>
          <w:szCs w:val="32"/>
          <w:u w:val="dotted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ษ์ภัก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F2D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1657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6575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เย็นทั่ว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.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</w:p>
    <w:p w14:paraId="4F804C26" w14:textId="77777777" w:rsidR="0047791B" w:rsidRDefault="0047791B" w:rsidP="0047791B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ระดับการติดตาม</w:t>
      </w:r>
      <w:r w:rsidRPr="00DC46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ปานกลาง        </w:t>
      </w:r>
      <w:r w:rsidRPr="00DC461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DC461B">
        <w:rPr>
          <w:rFonts w:ascii="TH SarabunIT๙" w:hAnsi="TH SarabunIT๙" w:cs="TH SarabunIT๙" w:hint="cs"/>
          <w:sz w:val="32"/>
          <w:szCs w:val="32"/>
          <w:cs/>
        </w:rPr>
        <w:t>เงื่อนไขการปล่อยตัว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ยุติคดีตามมาตรา  133 วรรค 1                           .</w:t>
      </w:r>
    </w:p>
    <w:p w14:paraId="07F63429" w14:textId="4C6B1A6F" w:rsidR="0047791B" w:rsidRDefault="0047791B" w:rsidP="004779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461B">
        <w:rPr>
          <w:rFonts w:ascii="TH SarabunIT๙" w:hAnsi="TH SarabunIT๙" w:cs="TH SarabunIT๙" w:hint="cs"/>
          <w:sz w:val="32"/>
          <w:szCs w:val="32"/>
          <w:cs/>
        </w:rPr>
        <w:t>วันที่ได้รับการปล่อยตัว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5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เมษายน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วันที่ได้รับการติดตาม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16 ตุลาคม 2567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14:paraId="0B3BC105" w14:textId="77777777" w:rsidR="0047791B" w:rsidRDefault="0047791B" w:rsidP="0047791B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วิธีการติดตาม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วีดีคอลทางแอพพลิเคชั่นไลน์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/โทรศัพท์ 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เงื่อนไขการติดตาม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ติดตามได้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.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</w:t>
      </w:r>
    </w:p>
    <w:p w14:paraId="0D480243" w14:textId="5250D5CE" w:rsidR="00142B71" w:rsidRPr="00F16E73" w:rsidRDefault="00142B71" w:rsidP="0047791B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ด้านที่อยู่</w:t>
      </w:r>
      <w:r>
        <w:rPr>
          <w:rFonts w:ascii="TH SarabunIT๙" w:hAnsi="TH SarabunIT๙" w:cs="TH SarabunIT๙" w:hint="cs"/>
          <w:sz w:val="32"/>
          <w:szCs w:val="32"/>
          <w:u w:val="thick"/>
          <w:cs/>
        </w:rPr>
        <w:t xml:space="preserve">อาศัย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2B71">
        <w:rPr>
          <w:rFonts w:ascii="TH SarabunIT๙" w:hAnsi="TH SarabunIT๙" w:cs="TH SarabunIT๙"/>
          <w:sz w:val="32"/>
          <w:szCs w:val="32"/>
          <w:cs/>
        </w:rPr>
        <w:t xml:space="preserve">บ้านเลขที่ 10 หมู่5 ตำบลเขาพนม อำเภอเขาพนม จังหวัดกระบี่  ที่อยู่ปัจจุบัน สภาพที่อยู่อาศัย บ้านมีลักษณะเป็นบ้านห้องแถวเยาวชนและครอบครัวพักอยู่ห้องที่ </w:t>
      </w:r>
      <w:r w:rsidRPr="00142B71">
        <w:rPr>
          <w:rFonts w:ascii="TH SarabunIT๙" w:hAnsi="TH SarabunIT๙" w:cs="TH SarabunIT๙"/>
          <w:sz w:val="32"/>
          <w:szCs w:val="32"/>
        </w:rPr>
        <w:t>2</w:t>
      </w:r>
      <w:r w:rsidRPr="00142B71">
        <w:rPr>
          <w:rFonts w:ascii="TH SarabunIT๙" w:hAnsi="TH SarabunIT๙" w:cs="TH SarabunIT๙"/>
          <w:sz w:val="32"/>
          <w:szCs w:val="32"/>
          <w:cs/>
        </w:rPr>
        <w:t xml:space="preserve"> มีลักษณะเป็นบ้านปูนชั้นเดียว  ภายในแบ่งออกเป็น </w:t>
      </w:r>
      <w:r w:rsidRPr="00142B71">
        <w:rPr>
          <w:rFonts w:ascii="TH SarabunIT๙" w:hAnsi="TH SarabunIT๙" w:cs="TH SarabunIT๙"/>
          <w:sz w:val="32"/>
          <w:szCs w:val="32"/>
        </w:rPr>
        <w:t>2</w:t>
      </w:r>
      <w:r w:rsidRPr="00142B71">
        <w:rPr>
          <w:rFonts w:ascii="TH SarabunIT๙" w:hAnsi="TH SarabunIT๙" w:cs="TH SarabunIT๙"/>
          <w:sz w:val="32"/>
          <w:szCs w:val="32"/>
          <w:cs/>
        </w:rPr>
        <w:t xml:space="preserve">ห้องนอน </w:t>
      </w:r>
      <w:r w:rsidRPr="00142B71">
        <w:rPr>
          <w:rFonts w:ascii="TH SarabunIT๙" w:hAnsi="TH SarabunIT๙" w:cs="TH SarabunIT๙"/>
          <w:sz w:val="32"/>
          <w:szCs w:val="32"/>
        </w:rPr>
        <w:t>1</w:t>
      </w:r>
      <w:r w:rsidRPr="00142B71">
        <w:rPr>
          <w:rFonts w:ascii="TH SarabunIT๙" w:hAnsi="TH SarabunIT๙" w:cs="TH SarabunIT๙"/>
          <w:sz w:val="32"/>
          <w:szCs w:val="32"/>
          <w:cs/>
        </w:rPr>
        <w:t xml:space="preserve"> ห้องน้ำ </w:t>
      </w:r>
      <w:r w:rsidRPr="00142B71">
        <w:rPr>
          <w:rFonts w:ascii="TH SarabunIT๙" w:hAnsi="TH SarabunIT๙" w:cs="TH SarabunIT๙"/>
          <w:sz w:val="32"/>
          <w:szCs w:val="32"/>
        </w:rPr>
        <w:t>1</w:t>
      </w:r>
      <w:r w:rsidRPr="00142B71">
        <w:rPr>
          <w:rFonts w:ascii="TH SarabunIT๙" w:hAnsi="TH SarabunIT๙" w:cs="TH SarabunIT๙"/>
          <w:sz w:val="32"/>
          <w:szCs w:val="32"/>
          <w:cs/>
        </w:rPr>
        <w:t xml:space="preserve"> ห้องครัว สภาพชุมชน มีการแพร่ระบาดของยาเสพติดเล็กน้อย </w:t>
      </w:r>
      <w:r w:rsidR="00D81B04">
        <w:rPr>
          <w:rFonts w:ascii="TH SarabunIT๙" w:hAnsi="TH SarabunIT๙" w:cs="TH SarabunIT๙" w:hint="cs"/>
          <w:sz w:val="32"/>
          <w:szCs w:val="32"/>
          <w:cs/>
        </w:rPr>
        <w:t xml:space="preserve">ชาวบ้านส่วนใหญ่นับถือศาสนาพุธ ประกอบอาชีพรับจ้างทั่วไป </w:t>
      </w:r>
    </w:p>
    <w:p w14:paraId="1E8B7AD1" w14:textId="77777777" w:rsidR="00142B71" w:rsidRDefault="00142B71" w:rsidP="00142B7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thick"/>
          <w:cs/>
        </w:rPr>
        <w:t>ด้านการประกอบอาชีพ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2FAB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Pr="00F16E73">
        <w:rPr>
          <w:rFonts w:ascii="TH SarabunIT๙" w:hAnsi="TH SarabunIT๙" w:cs="TH SarabunIT๙"/>
          <w:sz w:val="32"/>
          <w:szCs w:val="32"/>
          <w:cs/>
        </w:rPr>
        <w:t>สมัครเข้ารับราชการทหารกองประจำการแบบออนไลน์ ประจำปี 2567 ประจำการอยู่ที่ ค่ายวิภาวดีรังสิต จั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16E73">
        <w:rPr>
          <w:rFonts w:ascii="TH SarabunIT๙" w:hAnsi="TH SarabunIT๙" w:cs="TH SarabunIT๙"/>
          <w:sz w:val="32"/>
          <w:szCs w:val="32"/>
          <w:cs/>
        </w:rPr>
        <w:t>หวัดสุราษฎร์ธานี</w:t>
      </w:r>
      <w:r w:rsidRPr="00112F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มีรายได้เดือนละ 11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67F3596C" w14:textId="56F14D17" w:rsidR="00142B71" w:rsidRDefault="00142B71" w:rsidP="00142B7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791B">
        <w:rPr>
          <w:rFonts w:ascii="TH SarabunIT๙" w:hAnsi="TH SarabunIT๙" w:cs="TH SarabunIT๙" w:hint="cs"/>
          <w:sz w:val="32"/>
          <w:szCs w:val="32"/>
          <w:cs/>
        </w:rPr>
        <w:t xml:space="preserve"> เยาวชนไม่ได้ศึกษาต่อ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DBA7898" w14:textId="35EE8788" w:rsidR="00142B71" w:rsidRDefault="00142B71" w:rsidP="0047791B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ด้านสัมพันธภาพที่ดีต่อครอบครัว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791B">
        <w:rPr>
          <w:rFonts w:ascii="TH SarabunIT๙" w:hAnsi="TH SarabunIT๙" w:cs="TH SarabunIT๙"/>
          <w:sz w:val="32"/>
          <w:szCs w:val="32"/>
        </w:rPr>
        <w:t xml:space="preserve"> </w:t>
      </w:r>
      <w:r w:rsidR="0047791B">
        <w:rPr>
          <w:rFonts w:ascii="TH SarabunIT๙" w:hAnsi="TH SarabunIT๙" w:cs="TH SarabunIT๙" w:hint="cs"/>
          <w:sz w:val="32"/>
          <w:szCs w:val="32"/>
          <w:cs/>
        </w:rPr>
        <w:t xml:space="preserve">ภายหลังปล่อยตัวจากสถานพินิจฯ เยาวชนมีพฤติกรรมที่ดีขึ้น พูดคุยสื่อสารกับครอบครัวมากขึ้น รับรู้ถึงความรักและความห่วงใยของครอบครัว แม้มีปัญหาขัดแย้งกันบ้างแต่สามารถพูดคุยหรือปรับความเข้าใจกันได้ภายในครอบครัว </w:t>
      </w:r>
    </w:p>
    <w:p w14:paraId="75B162CA" w14:textId="77777777" w:rsidR="00142B71" w:rsidRDefault="00142B71" w:rsidP="00142B7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ด้านสัมพันธภาพที่ดีต่อชุมชน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พบว่าเยาวชนมีสัมมาคาราวะอ่อนน้อมถ่อมตนกับผู้ใหญ่ในชุมชน ไม่ก้าวร้าวหรือสร้างความเดือดร้อนให้คนในชุมชน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แต่ก็ไม่ได้เข้าไปมีส่วนร่วมในกิจกรรมของชุมชน  </w:t>
      </w:r>
    </w:p>
    <w:p w14:paraId="3127DE16" w14:textId="77777777" w:rsidR="00142B71" w:rsidRDefault="00142B71" w:rsidP="00142B7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ด้านการคบเพื่อนที่ดี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2FAB">
        <w:rPr>
          <w:rFonts w:ascii="TH SarabunIT๙" w:hAnsi="TH SarabunIT๙" w:cs="TH SarabunIT๙"/>
          <w:sz w:val="32"/>
          <w:szCs w:val="32"/>
          <w:cs/>
        </w:rPr>
        <w:t>หลังจากกลับจากพักฝึกเยาวชนกลับมาอาศัยอยู่ที่บ้านมีเพื่อนมาหาที่บ้านบ้างโดยจะเวลาในการพูดคุยไม่นานโดยมีผู้ปกครองดูแลอย่างใกล้ชิด</w:t>
      </w:r>
    </w:p>
    <w:p w14:paraId="617FD1D3" w14:textId="77777777" w:rsidR="00142B71" w:rsidRDefault="00142B71" w:rsidP="00142B7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ด้านการใช้เวลาว่างให้เกิดประโยชน์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เยาวชนใช้เวลาว่างในการพักผ่อนฟังเพลง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ช่วยมารดาทำความสะอาดบ้าน </w:t>
      </w:r>
    </w:p>
    <w:p w14:paraId="7FA171B3" w14:textId="11050998" w:rsidR="00142B71" w:rsidRDefault="00142B71" w:rsidP="00142B7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ความคิดเห็นนักสังคมสงเคราะห์และแผนการให้</w:t>
      </w:r>
      <w:r>
        <w:rPr>
          <w:rFonts w:ascii="TH SarabunIT๙" w:hAnsi="TH SarabunIT๙" w:cs="TH SarabunIT๙" w:hint="cs"/>
          <w:sz w:val="32"/>
          <w:szCs w:val="32"/>
          <w:u w:val="thick"/>
          <w:cs/>
        </w:rPr>
        <w:t>ค</w:t>
      </w:r>
      <w:r>
        <w:rPr>
          <w:rFonts w:ascii="TH SarabunIT๙" w:hAnsi="TH SarabunIT๙" w:cs="TH SarabunIT๙"/>
          <w:sz w:val="32"/>
          <w:szCs w:val="32"/>
          <w:u w:val="thick"/>
          <w:cs/>
        </w:rPr>
        <w:t>วามช่วยเหลือ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โดยรวมเยาวชนยังคงดำรงชีวิตเป็นปกติสุข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ความเสี่ยงอยู่ในระดับ</w:t>
      </w:r>
      <w:r w:rsidR="00556001">
        <w:rPr>
          <w:rFonts w:ascii="TH SarabunIT๙" w:hAnsi="TH SarabunIT๙" w:cs="TH SarabunIT๙" w:hint="cs"/>
          <w:sz w:val="32"/>
          <w:szCs w:val="32"/>
          <w:cs/>
        </w:rPr>
        <w:t>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แต่ควรประคับประคองให้การดูแลอย่างใกล้ชิด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โดยได้ให้คำแนะนำแก่เยาวชน</w:t>
      </w:r>
      <w:r w:rsidRPr="007F536D">
        <w:rPr>
          <w:rFonts w:ascii="TH SarabunIT๙" w:hAnsi="TH SarabunIT๙" w:cs="TH SarabunIT๙"/>
          <w:sz w:val="32"/>
          <w:szCs w:val="32"/>
          <w:cs/>
        </w:rPr>
        <w:t>ให้คำปรึกษาแนะนำเยาวชนเรื่องให้ตั้งใจทำงาน การใช้เวลาว่างให้เกิดประโยชน์ การเลือกคบหาเพื่อนที่</w:t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7F536D">
        <w:rPr>
          <w:rFonts w:ascii="TH SarabunIT๙" w:hAnsi="TH SarabunIT๙" w:cs="TH SarabunIT๙"/>
          <w:sz w:val="32"/>
          <w:szCs w:val="32"/>
          <w:cs/>
        </w:rPr>
        <w:t xml:space="preserve">  การวางแผนอนาคต </w:t>
      </w:r>
      <w:r>
        <w:rPr>
          <w:rFonts w:ascii="TH SarabunIT๙" w:hAnsi="TH SarabunIT๙" w:cs="TH SarabunIT๙" w:hint="cs"/>
          <w:sz w:val="32"/>
          <w:szCs w:val="32"/>
          <w:cs/>
        </w:rPr>
        <w:t>ทักษะการสื่อสารที่ดีภายในครอบครัว โดยนัดหมายลงเยี่ยมบ้านอีกครั้งในเดือน</w:t>
      </w:r>
      <w:r w:rsidR="00D81B04">
        <w:rPr>
          <w:rFonts w:ascii="TH SarabunIT๙" w:hAnsi="TH SarabunIT๙" w:cs="TH SarabunIT๙" w:hint="cs"/>
          <w:sz w:val="32"/>
          <w:szCs w:val="32"/>
          <w:cs/>
        </w:rPr>
        <w:t>มกราคม 2568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F93EF5D" w14:textId="77777777" w:rsidR="00142B71" w:rsidRDefault="00142B71" w:rsidP="00142B7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C41E53" w14:textId="77777777" w:rsidR="003047FA" w:rsidRPr="00142B71" w:rsidRDefault="003047FA" w:rsidP="002940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7DAC43" w14:textId="77777777" w:rsidR="00D55362" w:rsidRDefault="00D55362" w:rsidP="003047F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B99518" w14:textId="77777777" w:rsidR="00434B3C" w:rsidRDefault="00434B3C"/>
    <w:p w14:paraId="2B95D3B0" w14:textId="77777777" w:rsidR="00BD7CDE" w:rsidRDefault="00BD7CDE"/>
    <w:p w14:paraId="096A5096" w14:textId="77777777" w:rsidR="00BD7CDE" w:rsidRDefault="00BD7CDE"/>
    <w:p w14:paraId="003CD2C5" w14:textId="77777777" w:rsidR="00F10FE0" w:rsidRDefault="00F10FE0"/>
    <w:p w14:paraId="31477110" w14:textId="77777777" w:rsidR="00D81B04" w:rsidRDefault="00D81B04"/>
    <w:p w14:paraId="7140EED5" w14:textId="77777777" w:rsidR="00D81B04" w:rsidRDefault="00D81B04"/>
    <w:p w14:paraId="1107B9E6" w14:textId="77777777" w:rsidR="00D81B04" w:rsidRDefault="00D81B04">
      <w:pPr>
        <w:rPr>
          <w:rFonts w:hint="cs"/>
        </w:rPr>
      </w:pPr>
    </w:p>
    <w:p w14:paraId="34D7ED1C" w14:textId="77777777" w:rsidR="0047791B" w:rsidRDefault="0047791B">
      <w:pPr>
        <w:rPr>
          <w:rFonts w:hint="cs"/>
        </w:rPr>
      </w:pPr>
    </w:p>
    <w:p w14:paraId="16654C57" w14:textId="77777777" w:rsidR="0047791B" w:rsidRPr="0047791B" w:rsidRDefault="0047791B" w:rsidP="0047791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791B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แบบบันทึกการติดตามเด็กและเยาวชน</w:t>
      </w:r>
    </w:p>
    <w:p w14:paraId="2003A488" w14:textId="57F40E1C" w:rsidR="00596BC2" w:rsidRPr="0047791B" w:rsidRDefault="0047791B" w:rsidP="0047791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791B">
        <w:rPr>
          <w:rFonts w:ascii="TH SarabunIT๙" w:hAnsi="TH SarabunIT๙" w:cs="TH SarabunIT๙"/>
          <w:b/>
          <w:bCs/>
          <w:sz w:val="32"/>
          <w:szCs w:val="32"/>
          <w:cs/>
        </w:rPr>
        <w:t>(สังคมสงเคราะห์ )</w:t>
      </w:r>
    </w:p>
    <w:p w14:paraId="7B9E3F33" w14:textId="14E7620A" w:rsidR="0047791B" w:rsidRDefault="0047791B" w:rsidP="0047791B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bookmarkStart w:id="4" w:name="_Hlk173479028"/>
      <w:r>
        <w:rPr>
          <w:rFonts w:ascii="TH SarabunIT๙" w:hAnsi="TH SarabunIT๙" w:cs="TH SarabunIT๙"/>
          <w:sz w:val="32"/>
          <w:szCs w:val="32"/>
          <w:cs/>
        </w:rPr>
        <w:t>ชื่อเด็ก/เยาวชน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ที่ได้รับการติดตาม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AF2D1E">
        <w:rPr>
          <w:rFonts w:ascii="TH SarabunIT๙" w:hAnsi="TH SarabunIT๙" w:cs="TH SarabunIT๙"/>
          <w:sz w:val="32"/>
          <w:szCs w:val="32"/>
          <w:u w:val="dotted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ดนุเดช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1657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6575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หร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่เด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็น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</w:t>
      </w:r>
      <w:r w:rsidR="00F2244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.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</w:p>
    <w:p w14:paraId="00EB893B" w14:textId="77777777" w:rsidR="0047791B" w:rsidRDefault="0047791B" w:rsidP="0047791B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ระดับการติดตาม</w:t>
      </w:r>
      <w:r w:rsidRPr="00DC46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ปานกลาง        </w:t>
      </w:r>
      <w:r w:rsidRPr="00DC461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DC461B">
        <w:rPr>
          <w:rFonts w:ascii="TH SarabunIT๙" w:hAnsi="TH SarabunIT๙" w:cs="TH SarabunIT๙" w:hint="cs"/>
          <w:sz w:val="32"/>
          <w:szCs w:val="32"/>
          <w:cs/>
        </w:rPr>
        <w:t>เงื่อนไขการปล่อยตัว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ยุติคดีตามมาตรา  133 วรรค 1                           .</w:t>
      </w:r>
    </w:p>
    <w:p w14:paraId="66FC6017" w14:textId="49D46700" w:rsidR="0047791B" w:rsidRDefault="0047791B" w:rsidP="004779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461B">
        <w:rPr>
          <w:rFonts w:ascii="TH SarabunIT๙" w:hAnsi="TH SarabunIT๙" w:cs="TH SarabunIT๙" w:hint="cs"/>
          <w:sz w:val="32"/>
          <w:szCs w:val="32"/>
          <w:cs/>
        </w:rPr>
        <w:t>วันที่ได้รับการปล่อยตัว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25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เมษายน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วันที่ได้รับการติดตาม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20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ตุลาคม 2567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14:paraId="343980E7" w14:textId="1D12EB79" w:rsidR="0047791B" w:rsidRPr="0047791B" w:rsidRDefault="0047791B" w:rsidP="0047791B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วิธีการติดตาม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วีดีคอลทางแอพพลิเคชั่นไลน์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/โทรศัพท์ 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เงื่อนไขการติดตาม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ติดตามได้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.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</w:t>
      </w:r>
    </w:p>
    <w:p w14:paraId="77F07320" w14:textId="26EA24AB" w:rsidR="00BD7CDE" w:rsidRPr="00F16E73" w:rsidRDefault="00BD7CDE" w:rsidP="00BD7CD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ด้านที่อยู่</w:t>
      </w:r>
      <w:r>
        <w:rPr>
          <w:rFonts w:ascii="TH SarabunIT๙" w:hAnsi="TH SarabunIT๙" w:cs="TH SarabunIT๙" w:hint="cs"/>
          <w:sz w:val="32"/>
          <w:szCs w:val="32"/>
          <w:u w:val="thick"/>
          <w:cs/>
        </w:rPr>
        <w:t xml:space="preserve">อาศัย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CDE">
        <w:rPr>
          <w:rFonts w:ascii="TH SarabunIT๙" w:hAnsi="TH SarabunIT๙" w:cs="TH SarabunIT๙"/>
          <w:sz w:val="32"/>
          <w:szCs w:val="32"/>
          <w:cs/>
        </w:rPr>
        <w:t>บ้านเลขที่82 หมู่ 1 ตำบลคลองขนาน อำเภอเหนือคลอง จังหวัดกระบี่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CDE">
        <w:rPr>
          <w:rFonts w:ascii="TH SarabunIT๙" w:hAnsi="TH SarabunIT๙" w:cs="TH SarabunIT๙"/>
          <w:sz w:val="32"/>
          <w:szCs w:val="32"/>
          <w:cs/>
        </w:rPr>
        <w:t xml:space="preserve">สภาพที่อยู่อาศัย บ้านเป็นกรรมสิทธิ์ของยาย บ้านมีลักษณะเป็นบ้านปูนชั้นเดียว หลังคามุงด้วยกระเบื้อง ไม่มีรั้วล้อมรอบ ภายในแบ่งกั้นเป็น </w:t>
      </w:r>
      <w:r w:rsidRPr="00BD7CDE">
        <w:rPr>
          <w:rFonts w:ascii="TH SarabunIT๙" w:hAnsi="TH SarabunIT๙" w:cs="TH SarabunIT๙"/>
          <w:sz w:val="32"/>
          <w:szCs w:val="32"/>
        </w:rPr>
        <w:t xml:space="preserve">1 </w:t>
      </w:r>
      <w:r w:rsidRPr="00BD7CDE">
        <w:rPr>
          <w:rFonts w:ascii="TH SarabunIT๙" w:hAnsi="TH SarabunIT๙" w:cs="TH SarabunIT๙"/>
          <w:sz w:val="32"/>
          <w:szCs w:val="32"/>
          <w:cs/>
        </w:rPr>
        <w:t xml:space="preserve">ห้องนอน </w:t>
      </w:r>
      <w:r w:rsidRPr="00BD7CDE">
        <w:rPr>
          <w:rFonts w:ascii="TH SarabunIT๙" w:hAnsi="TH SarabunIT๙" w:cs="TH SarabunIT๙"/>
          <w:sz w:val="32"/>
          <w:szCs w:val="32"/>
        </w:rPr>
        <w:t xml:space="preserve">1 </w:t>
      </w:r>
      <w:r w:rsidRPr="00BD7CDE">
        <w:rPr>
          <w:rFonts w:ascii="TH SarabunIT๙" w:hAnsi="TH SarabunIT๙" w:cs="TH SarabunIT๙"/>
          <w:sz w:val="32"/>
          <w:szCs w:val="32"/>
          <w:cs/>
        </w:rPr>
        <w:t>ห้องน้ำ มีไฟฟ้า ใช้น้ำบ่อและน้ำฝนและน้ำบ่อแทนน้ำปะปา                              สภาพชุมชน ชมชนเป็นเขตชนบท มีบ้านเรือนปลูกสร้างใกล้ๆกัน ชาวบ้านส่วนใหญ่นับถือศาสนาอิสลาม ประกอบอาชีพทำประมง และรับจ้างทั่วไป</w:t>
      </w:r>
    </w:p>
    <w:p w14:paraId="5E7D9C44" w14:textId="77777777" w:rsidR="00BD7CDE" w:rsidRDefault="00BD7CDE" w:rsidP="00BD7CD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thick"/>
          <w:cs/>
        </w:rPr>
        <w:t>ด้านการประกอบอาชีพ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2FAB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Pr="00F16E73">
        <w:rPr>
          <w:rFonts w:ascii="TH SarabunIT๙" w:hAnsi="TH SarabunIT๙" w:cs="TH SarabunIT๙"/>
          <w:sz w:val="32"/>
          <w:szCs w:val="32"/>
          <w:cs/>
        </w:rPr>
        <w:t>สมัครเข้ารับราชการทหารกองประจำการแบบออนไลน์ ประจำปี 2567 ประจำการอยู่ที่ ค่ายวิภาวดีรังสิต จั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16E73">
        <w:rPr>
          <w:rFonts w:ascii="TH SarabunIT๙" w:hAnsi="TH SarabunIT๙" w:cs="TH SarabunIT๙"/>
          <w:sz w:val="32"/>
          <w:szCs w:val="32"/>
          <w:cs/>
        </w:rPr>
        <w:t>หวัดสุราษฎร์ธานี</w:t>
      </w:r>
      <w:r w:rsidRPr="00112F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มีรายได้เดือนละ 11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13E0D078" w14:textId="7D0BCF1F" w:rsidR="00BD7CDE" w:rsidRDefault="00BD7CDE" w:rsidP="00BD7CD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CDE">
        <w:rPr>
          <w:rFonts w:ascii="TH SarabunIT๙" w:hAnsi="TH SarabunIT๙" w:cs="TH SarabunIT๙"/>
          <w:sz w:val="32"/>
          <w:szCs w:val="32"/>
          <w:cs/>
        </w:rPr>
        <w:t>เยาวชนเรียนจบชั้นประถมศึกษาปีที่6 อยู่ระหว่างรอวุฒิการศึกษาจากสถานพินิจฯ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BD7CDE">
        <w:rPr>
          <w:rFonts w:ascii="TH SarabunIT๙" w:hAnsi="TH SarabunIT๙" w:cs="TH SarabunIT๙"/>
          <w:sz w:val="32"/>
          <w:szCs w:val="32"/>
          <w:cs/>
        </w:rPr>
        <w:t>สุราษ</w:t>
      </w:r>
      <w:r>
        <w:rPr>
          <w:rFonts w:ascii="TH SarabunIT๙" w:hAnsi="TH SarabunIT๙" w:cs="TH SarabunIT๙" w:hint="cs"/>
          <w:sz w:val="32"/>
          <w:szCs w:val="32"/>
          <w:cs/>
        </w:rPr>
        <w:t>ฎร์</w:t>
      </w:r>
      <w:r w:rsidRPr="00BD7CDE">
        <w:rPr>
          <w:rFonts w:ascii="TH SarabunIT๙" w:hAnsi="TH SarabunIT๙" w:cs="TH SarabunIT๙"/>
          <w:sz w:val="32"/>
          <w:szCs w:val="32"/>
          <w:cs/>
        </w:rPr>
        <w:t>เพื่อศึกษาต่อในระดับชั้นมัธยมตอนต้นที่สถานพินิจฯภายในค่าย</w:t>
      </w:r>
    </w:p>
    <w:p w14:paraId="32AA576C" w14:textId="072F9858" w:rsidR="00BD7CDE" w:rsidRDefault="00BD7CDE" w:rsidP="00BD7CDE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ด้านสัมพันธภาพที่ดีต่อครอบครัว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791B">
        <w:rPr>
          <w:rFonts w:ascii="TH SarabunIT๙" w:hAnsi="TH SarabunIT๙" w:cs="TH SarabunIT๙" w:hint="cs"/>
          <w:sz w:val="32"/>
          <w:szCs w:val="32"/>
          <w:cs/>
        </w:rPr>
        <w:t xml:space="preserve"> เยาวชนมีคนรักและในช่วงพักฝึกเยาวชนจะไปอาศัยอยู่ที่บ้านของคนรักและช่วยคนรักซึ่งเปิดกิจการค้าขาย และจะกลับมาเยี่ยมตาและยาย</w:t>
      </w:r>
      <w:r w:rsidR="00D81B04">
        <w:rPr>
          <w:rFonts w:ascii="TH SarabunIT๙" w:hAnsi="TH SarabunIT๙" w:cs="TH SarabunIT๙" w:hint="cs"/>
          <w:sz w:val="32"/>
          <w:szCs w:val="32"/>
          <w:cs/>
        </w:rPr>
        <w:t xml:space="preserve">และส่งเสียค่าเลี้ยงดูให้ตาและยายเดือนละ 2000-3000 บาท เยาวชนติดต่อตาและยายอย่างสม่ำเสมอ </w:t>
      </w:r>
    </w:p>
    <w:p w14:paraId="3B19DA73" w14:textId="041D1883" w:rsidR="00BD7CDE" w:rsidRPr="00BD7CDE" w:rsidRDefault="00BD7CDE" w:rsidP="00BD7CD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ด้านสัมพันธภาพที่ดีต่อชุมชน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CDE">
        <w:rPr>
          <w:rFonts w:ascii="TH SarabunIT๙" w:hAnsi="TH SarabunIT๙" w:cs="TH SarabunIT๙"/>
          <w:sz w:val="32"/>
          <w:szCs w:val="32"/>
          <w:cs/>
        </w:rPr>
        <w:t>เยาวชนไม่ได้มีส่วนร่วมในกิจกรรมของชุมชนแต่ไม่ได้สร้างความเดือดร้อนให้แก่คนในชุมชน</w:t>
      </w:r>
    </w:p>
    <w:p w14:paraId="4BE89D2E" w14:textId="69DE2F43" w:rsidR="00BD7CDE" w:rsidRDefault="00BD7CDE" w:rsidP="00BD7CD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7CDE">
        <w:rPr>
          <w:rFonts w:ascii="TH SarabunIT๙" w:hAnsi="TH SarabunIT๙" w:cs="TH SarabunIT๙"/>
          <w:sz w:val="32"/>
          <w:szCs w:val="32"/>
          <w:cs/>
        </w:rPr>
        <w:t>เข้ากับบริบทแวดล้อม ชุมชน และคนในชุมชนได้ในระดับปานกลางผู้นำชุมชนพยายามให้การดูแลอย่างใกล้ชิด</w:t>
      </w:r>
    </w:p>
    <w:p w14:paraId="35E2CA79" w14:textId="3397452B" w:rsidR="00BD7CDE" w:rsidRDefault="00BD7CDE" w:rsidP="00BD7CD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ด้านการคบเพื่อนที่ดี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CDE">
        <w:rPr>
          <w:rFonts w:ascii="TH SarabunIT๙" w:hAnsi="TH SarabunIT๙" w:cs="TH SarabunIT๙"/>
          <w:sz w:val="32"/>
          <w:szCs w:val="32"/>
          <w:cs/>
        </w:rPr>
        <w:t>เยาวชนคบหากับกลุ่มเพื่อนที่ปล่อยตัวจากสถานพินิจฯที่เข้ารับราชการทหารพร้อมกันโดยรวมยังไม่มความเสี่ยง</w:t>
      </w:r>
    </w:p>
    <w:p w14:paraId="587E58DA" w14:textId="1A8D2239" w:rsidR="00BD7CDE" w:rsidRDefault="00BD7CDE" w:rsidP="00BD7CDE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ด้านการใช้เวลาว่างให้เกิดประโยชน์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เยาวชนใช้เวลาว่างในการพักผ่อนฟังเพลง </w:t>
      </w:r>
      <w:r w:rsidR="00D81B04">
        <w:rPr>
          <w:rFonts w:ascii="TH SarabunIT๙" w:hAnsi="TH SarabunIT๙" w:cs="TH SarabunIT๙" w:hint="cs"/>
          <w:sz w:val="32"/>
          <w:szCs w:val="32"/>
          <w:cs/>
        </w:rPr>
        <w:t xml:space="preserve">ทำความสะอาดหอพัก เล่นกีฬา </w:t>
      </w:r>
    </w:p>
    <w:p w14:paraId="02237552" w14:textId="5605F5C2" w:rsidR="00BD7CDE" w:rsidRDefault="00BD7CDE" w:rsidP="00BD7CD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ความคิดเห็นนักสังคมสงเคราะห์และแผนการให้</w:t>
      </w:r>
      <w:r>
        <w:rPr>
          <w:rFonts w:ascii="TH SarabunIT๙" w:hAnsi="TH SarabunIT๙" w:cs="TH SarabunIT๙" w:hint="cs"/>
          <w:sz w:val="32"/>
          <w:szCs w:val="32"/>
          <w:u w:val="thick"/>
          <w:cs/>
        </w:rPr>
        <w:t>ค</w:t>
      </w:r>
      <w:r>
        <w:rPr>
          <w:rFonts w:ascii="TH SarabunIT๙" w:hAnsi="TH SarabunIT๙" w:cs="TH SarabunIT๙"/>
          <w:sz w:val="32"/>
          <w:szCs w:val="32"/>
          <w:u w:val="thick"/>
          <w:cs/>
        </w:rPr>
        <w:t>วามช่วยเหลือ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โดยรวมเยาวชนยังคงดำรงชีวิตเป็นปกติสุข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ความเสี่ยงอยู่ในระดับ</w:t>
      </w:r>
      <w:r w:rsidR="00556001">
        <w:rPr>
          <w:rFonts w:ascii="TH SarabunIT๙" w:hAnsi="TH SarabunIT๙" w:cs="TH SarabunIT๙" w:hint="cs"/>
          <w:sz w:val="32"/>
          <w:szCs w:val="32"/>
          <w:cs/>
        </w:rPr>
        <w:t>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แต่ควรประคับประคองให้การดูแลอย่างใกล้ชิด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โดยได้ให้คำแนะนำแก่เยาวชน</w:t>
      </w:r>
      <w:r w:rsidRPr="007F536D">
        <w:rPr>
          <w:rFonts w:ascii="TH SarabunIT๙" w:hAnsi="TH SarabunIT๙" w:cs="TH SarabunIT๙"/>
          <w:sz w:val="32"/>
          <w:szCs w:val="32"/>
          <w:cs/>
        </w:rPr>
        <w:t>ให้คำปรึกษาแนะนำเยาวชนเรื่องให้ตั้งใจทำงาน การใช้เวลาว่างให้เกิดประโยชน์ การเลือกคบหาเพื่อนที่</w:t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7F536D">
        <w:rPr>
          <w:rFonts w:ascii="TH SarabunIT๙" w:hAnsi="TH SarabunIT๙" w:cs="TH SarabunIT๙"/>
          <w:sz w:val="32"/>
          <w:szCs w:val="32"/>
          <w:cs/>
        </w:rPr>
        <w:t xml:space="preserve">  การวางแผนอนาคต </w:t>
      </w:r>
      <w:r>
        <w:rPr>
          <w:rFonts w:ascii="TH SarabunIT๙" w:hAnsi="TH SarabunIT๙" w:cs="TH SarabunIT๙" w:hint="cs"/>
          <w:sz w:val="32"/>
          <w:szCs w:val="32"/>
          <w:cs/>
        </w:rPr>
        <w:t>ทักษะการสื่อสารที่ดีภายในครอบครัว โดยนัดหมายลงเยี่ยมบ้านอีกครั้งในเดือน</w:t>
      </w:r>
      <w:r w:rsidR="00F2244C">
        <w:rPr>
          <w:rFonts w:ascii="TH SarabunIT๙" w:hAnsi="TH SarabunIT๙" w:cs="TH SarabunIT๙" w:hint="cs"/>
          <w:sz w:val="32"/>
          <w:szCs w:val="32"/>
          <w:cs/>
        </w:rPr>
        <w:t xml:space="preserve">มกราคม 2568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4"/>
    <w:p w14:paraId="25588144" w14:textId="77777777" w:rsidR="00BD7CDE" w:rsidRDefault="00BD7CDE" w:rsidP="00BD7CD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E6ADFA" w14:textId="77777777" w:rsidR="00BD7CDE" w:rsidRDefault="00BD7CDE"/>
    <w:p w14:paraId="26FD61F3" w14:textId="77777777" w:rsidR="00BD7CDE" w:rsidRDefault="00BD7CDE"/>
    <w:p w14:paraId="56D9E1E0" w14:textId="77777777" w:rsidR="00BD7CDE" w:rsidRDefault="00BD7CDE"/>
    <w:p w14:paraId="2E84A242" w14:textId="77777777" w:rsidR="006240DA" w:rsidRDefault="006240DA"/>
    <w:p w14:paraId="492B015A" w14:textId="77777777" w:rsidR="00BD7CDE" w:rsidRDefault="00BD7CDE"/>
    <w:p w14:paraId="1922EF7D" w14:textId="77777777" w:rsidR="00F2244C" w:rsidRDefault="00F2244C"/>
    <w:p w14:paraId="183555B7" w14:textId="77777777" w:rsidR="00F2244C" w:rsidRPr="0047791B" w:rsidRDefault="00F2244C" w:rsidP="00F224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791B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แบบบันทึกการติดตามเด็กและเยาวชน</w:t>
      </w:r>
    </w:p>
    <w:p w14:paraId="51260274" w14:textId="77777777" w:rsidR="00F2244C" w:rsidRPr="0047791B" w:rsidRDefault="00F2244C" w:rsidP="00F224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791B">
        <w:rPr>
          <w:rFonts w:ascii="TH SarabunIT๙" w:hAnsi="TH SarabunIT๙" w:cs="TH SarabunIT๙"/>
          <w:b/>
          <w:bCs/>
          <w:sz w:val="32"/>
          <w:szCs w:val="32"/>
          <w:cs/>
        </w:rPr>
        <w:t>(สังคมสงเคราะห์ )</w:t>
      </w:r>
    </w:p>
    <w:p w14:paraId="3A390617" w14:textId="092B00DF" w:rsidR="00F2244C" w:rsidRDefault="00F2244C" w:rsidP="00F2244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ชื่อเด็ก/เยาวชน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ที่ได้รับการติดตาม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AF2D1E">
        <w:rPr>
          <w:rFonts w:ascii="TH SarabunIT๙" w:hAnsi="TH SarabunIT๙" w:cs="TH SarabunIT๙"/>
          <w:sz w:val="32"/>
          <w:szCs w:val="32"/>
          <w:u w:val="dotted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นปก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1657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6575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ป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ยะสา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.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</w:p>
    <w:p w14:paraId="38AB740D" w14:textId="77777777" w:rsidR="00F2244C" w:rsidRDefault="00F2244C" w:rsidP="00F2244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ระดับการติดตาม</w:t>
      </w:r>
      <w:r w:rsidRPr="00DC46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ปานกลาง        </w:t>
      </w:r>
      <w:r w:rsidRPr="00DC461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DC461B">
        <w:rPr>
          <w:rFonts w:ascii="TH SarabunIT๙" w:hAnsi="TH SarabunIT๙" w:cs="TH SarabunIT๙" w:hint="cs"/>
          <w:sz w:val="32"/>
          <w:szCs w:val="32"/>
          <w:cs/>
        </w:rPr>
        <w:t>เงื่อนไขการปล่อยตัว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ยุติคดีตามมาตรา  133 วรรค 1                           .</w:t>
      </w:r>
    </w:p>
    <w:p w14:paraId="248FEC71" w14:textId="45C47138" w:rsidR="00F2244C" w:rsidRDefault="00F2244C" w:rsidP="00F224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461B">
        <w:rPr>
          <w:rFonts w:ascii="TH SarabunIT๙" w:hAnsi="TH SarabunIT๙" w:cs="TH SarabunIT๙" w:hint="cs"/>
          <w:sz w:val="32"/>
          <w:szCs w:val="32"/>
          <w:cs/>
        </w:rPr>
        <w:t>วันที่ได้รับการปล่อยตัว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เมษายน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วันที่ได้รับการติดตาม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20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ตุลาคม 2567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14:paraId="6D128198" w14:textId="0BA8E5B0" w:rsidR="00D81B04" w:rsidRDefault="00F2244C">
      <w:pPr>
        <w:rPr>
          <w:rFonts w:hint="c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วิธีการติดตาม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เยี่ยมบ้าน                             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เงื่อนไขการติดตาม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ติดตามได้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</w:p>
    <w:p w14:paraId="0C404673" w14:textId="18211904" w:rsidR="00BD7CDE" w:rsidRPr="00F16E73" w:rsidRDefault="00BD7CDE" w:rsidP="00BD7CD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ด้านที่อยู่</w:t>
      </w:r>
      <w:r>
        <w:rPr>
          <w:rFonts w:ascii="TH SarabunIT๙" w:hAnsi="TH SarabunIT๙" w:cs="TH SarabunIT๙" w:hint="cs"/>
          <w:sz w:val="32"/>
          <w:szCs w:val="32"/>
          <w:u w:val="thick"/>
          <w:cs/>
        </w:rPr>
        <w:t xml:space="preserve">อาศัย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CDE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="00F10FE0" w:rsidRPr="00F10F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0FE0" w:rsidRPr="00F10FE0">
        <w:rPr>
          <w:rFonts w:ascii="TH SarabunIT๙" w:hAnsi="TH SarabunIT๙" w:cs="TH SarabunIT๙"/>
          <w:sz w:val="32"/>
          <w:szCs w:val="32"/>
        </w:rPr>
        <w:t xml:space="preserve">51/1 </w:t>
      </w:r>
      <w:r w:rsidR="00F10FE0" w:rsidRPr="00F10FE0">
        <w:rPr>
          <w:rFonts w:ascii="TH SarabunIT๙" w:hAnsi="TH SarabunIT๙" w:cs="TH SarabunIT๙"/>
          <w:sz w:val="32"/>
          <w:szCs w:val="32"/>
          <w:cs/>
        </w:rPr>
        <w:t>หมู่</w:t>
      </w:r>
      <w:r w:rsidR="00F10FE0" w:rsidRPr="00F10FE0">
        <w:rPr>
          <w:rFonts w:ascii="TH SarabunIT๙" w:hAnsi="TH SarabunIT๙" w:cs="TH SarabunIT๙"/>
          <w:sz w:val="32"/>
          <w:szCs w:val="32"/>
        </w:rPr>
        <w:t xml:space="preserve">2 </w:t>
      </w:r>
      <w:r w:rsidR="00F10FE0" w:rsidRPr="00F10FE0">
        <w:rPr>
          <w:rFonts w:ascii="TH SarabunIT๙" w:hAnsi="TH SarabunIT๙" w:cs="TH SarabunIT๙"/>
          <w:sz w:val="32"/>
          <w:szCs w:val="32"/>
          <w:cs/>
        </w:rPr>
        <w:t>ตำบลคลองยา อำเภออ่าวลึก จังหวัดกระบี่</w:t>
      </w:r>
      <w:r w:rsidR="00F10F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0FE0" w:rsidRPr="00F10FE0">
        <w:rPr>
          <w:rFonts w:ascii="TH SarabunIT๙" w:hAnsi="TH SarabunIT๙" w:cs="TH SarabunIT๙"/>
          <w:sz w:val="32"/>
          <w:szCs w:val="32"/>
          <w:cs/>
        </w:rPr>
        <w:t>สภาพที่อยู่อาศัย บ้านมีลักษณะเป็นบ้านไม้ชั้นเดียวภายในแบ่งเป็น2 ห้องนอน 1 ห้องน้ำ 1 ห้องครัว แบ่งเป็นสัดส่วน เยาวชนมีห้องนอนส่วนของตนเอง ภายในมีเครื่องใช้ไฟฟ้าพื้นฐานเช่น โทรทัศน์ พัดลม หม้อหุงข้าว                         สภาพชุมชน ตั้งอยู่ในชุมชนชนบท ชาวบ้านส่วนใหญ่ประกอบอาชีพเกษตรกร ไม่มีปัญหาการขโมยหรือเล่นการพนัน แต่อยู่ในพื้นที่การแพร่ระบาดของยาเสพติด</w:t>
      </w:r>
    </w:p>
    <w:p w14:paraId="18DB66B2" w14:textId="1E198284" w:rsidR="00BD7CDE" w:rsidRPr="00F2244C" w:rsidRDefault="00BD7CDE" w:rsidP="00BD7CDE">
      <w:pPr>
        <w:spacing w:after="0"/>
        <w:ind w:firstLine="720"/>
        <w:jc w:val="thaiDistribute"/>
        <w:rPr>
          <w:rFonts w:ascii="TH SarabunIT๙" w:hAnsi="TH SarabunIT๙" w:cs="TH SarabunIT๙"/>
          <w:spacing w:val="-16"/>
          <w:sz w:val="32"/>
          <w:szCs w:val="32"/>
          <w:cs/>
        </w:rPr>
      </w:pPr>
      <w:r w:rsidRPr="00F2244C">
        <w:rPr>
          <w:rFonts w:ascii="TH SarabunIT๙" w:hAnsi="TH SarabunIT๙" w:cs="TH SarabunIT๙" w:hint="cs"/>
          <w:spacing w:val="-16"/>
          <w:sz w:val="32"/>
          <w:szCs w:val="32"/>
          <w:u w:val="thick"/>
          <w:cs/>
        </w:rPr>
        <w:t>ด้านการประกอบอาชีพ</w:t>
      </w:r>
      <w:r w:rsidRPr="00F2244C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</w:t>
      </w:r>
      <w:r w:rsidR="00F10FE0" w:rsidRPr="00F2244C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เยาวชนประกอบอาชีพทำสวนปาล์มน้ำมันกับครอบครัวมีรายได้วันละ 100 บาท  </w:t>
      </w:r>
    </w:p>
    <w:p w14:paraId="33FF87FE" w14:textId="1E2B0AB4" w:rsidR="00BD7CDE" w:rsidRDefault="00BD7CDE" w:rsidP="00BD7CDE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CDE">
        <w:rPr>
          <w:rFonts w:ascii="TH SarabunIT๙" w:hAnsi="TH SarabunIT๙" w:cs="TH SarabunIT๙"/>
          <w:sz w:val="32"/>
          <w:szCs w:val="32"/>
          <w:cs/>
        </w:rPr>
        <w:t>เยาวชนเรียนจบชั้น</w:t>
      </w:r>
      <w:r w:rsidR="00F10FE0">
        <w:rPr>
          <w:rFonts w:ascii="TH SarabunIT๙" w:hAnsi="TH SarabunIT๙" w:cs="TH SarabunIT๙" w:hint="cs"/>
          <w:sz w:val="32"/>
          <w:szCs w:val="32"/>
          <w:cs/>
        </w:rPr>
        <w:t xml:space="preserve">มัธยมศึกษาปีที่ 3 จากศูนย์การศึกษานอกระบบและการศึกษาอัธยาศัยจากสถานพินิจฯจังหวัดสุราษฎร์ธานี </w:t>
      </w:r>
      <w:r w:rsidR="00F2244C">
        <w:rPr>
          <w:rFonts w:ascii="TH SarabunIT๙" w:hAnsi="TH SarabunIT๙" w:cs="TH SarabunIT๙" w:hint="cs"/>
          <w:sz w:val="32"/>
          <w:szCs w:val="32"/>
          <w:cs/>
        </w:rPr>
        <w:t xml:space="preserve">และมีแผนจะสมัครเข้าเรียนต่อที่วิทยาลัยการอาชีพอ่าวลึกสาขาช่างยนต์ในปีการศึกษาหน้า </w:t>
      </w:r>
    </w:p>
    <w:p w14:paraId="6D10E021" w14:textId="7D1BDE10" w:rsidR="00BD7CDE" w:rsidRDefault="00BD7CDE" w:rsidP="00BD7CD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ด้านสัมพันธภาพที่ดีต่อครอบครัว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0FE0" w:rsidRPr="00F10FE0">
        <w:rPr>
          <w:rFonts w:ascii="TH SarabunIT๙" w:hAnsi="TH SarabunIT๙" w:cs="TH SarabunIT๙"/>
          <w:sz w:val="32"/>
          <w:szCs w:val="32"/>
          <w:cs/>
        </w:rPr>
        <w:t xml:space="preserve">ภายหลังที่เยาวชนได้รับการปล่อยตัวจากสถานพินิจครอบครัวแจ้งว่าเยาวชนมีพฤติกรรมที่ดีขึ้นมาก </w:t>
      </w:r>
      <w:r w:rsidR="00F2244C">
        <w:rPr>
          <w:rFonts w:ascii="TH SarabunIT๙" w:hAnsi="TH SarabunIT๙" w:cs="TH SarabunIT๙" w:hint="cs"/>
          <w:sz w:val="32"/>
          <w:szCs w:val="32"/>
          <w:cs/>
        </w:rPr>
        <w:t xml:space="preserve"> รับรู้ความหวังดีของครอบครัว เชื่อมั่นในความรักของบิดามารดา </w:t>
      </w:r>
      <w:r w:rsidR="00F10FE0" w:rsidRPr="00F10FE0">
        <w:rPr>
          <w:rFonts w:ascii="TH SarabunIT๙" w:hAnsi="TH SarabunIT๙" w:cs="TH SarabunIT๙"/>
          <w:sz w:val="32"/>
          <w:szCs w:val="32"/>
          <w:cs/>
        </w:rPr>
        <w:t>ช่วยบิดาและมารดาทำงาน กลับบ้านตรงต่อเวลา บิดาและมารดาคอยดูแลเข้มงวดกวดขันเยาวชนอย่างใกล้ชิด มีข้อตกลงและกติกาในการอยู่ร่วมกันในครอบครัว</w:t>
      </w:r>
      <w:r w:rsidR="00F2244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BA9868" w14:textId="79C775DA" w:rsidR="00BD7CDE" w:rsidRDefault="00BD7CDE" w:rsidP="00F10F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ด้านสัมพันธภาพที่ดีต่อชุมชน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CDE">
        <w:rPr>
          <w:rFonts w:ascii="TH SarabunIT๙" w:hAnsi="TH SarabunIT๙" w:cs="TH SarabunIT๙"/>
          <w:sz w:val="32"/>
          <w:szCs w:val="32"/>
          <w:cs/>
        </w:rPr>
        <w:t>เยาวชนไม่ได้มีส่วนร่วมในกิ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BD7CDE">
        <w:rPr>
          <w:rFonts w:ascii="TH SarabunIT๙" w:hAnsi="TH SarabunIT๙" w:cs="TH SarabunIT๙"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BD7CDE">
        <w:rPr>
          <w:rFonts w:ascii="TH SarabunIT๙" w:hAnsi="TH SarabunIT๙" w:cs="TH SarabunIT๙"/>
          <w:sz w:val="32"/>
          <w:szCs w:val="32"/>
          <w:cs/>
        </w:rPr>
        <w:t>มของชุมชนแต่ไม่ได้สร้างความเดือดร้อนให้แก่คนในชุมชน</w:t>
      </w:r>
      <w:r w:rsidR="00F10FE0">
        <w:rPr>
          <w:rFonts w:ascii="TH SarabunIT๙" w:hAnsi="TH SarabunIT๙" w:cs="TH SarabunIT๙" w:hint="cs"/>
          <w:sz w:val="32"/>
          <w:szCs w:val="32"/>
          <w:cs/>
        </w:rPr>
        <w:t>สามารถปรับตัว</w:t>
      </w:r>
      <w:r w:rsidRPr="00BD7CDE">
        <w:rPr>
          <w:rFonts w:ascii="TH SarabunIT๙" w:hAnsi="TH SarabunIT๙" w:cs="TH SarabunIT๙"/>
          <w:sz w:val="32"/>
          <w:szCs w:val="32"/>
          <w:cs/>
        </w:rPr>
        <w:t>เข้ากับบริบทแวดล้อม ชุมชน และคนในชุมชนได้ในระดับปานกลางผู้นำชุมชนพยายามให้การดูแลอย่างใกล้ชิด</w:t>
      </w:r>
    </w:p>
    <w:p w14:paraId="7E75B421" w14:textId="434B75D9" w:rsidR="00BD7CDE" w:rsidRDefault="00BD7CDE" w:rsidP="00BD7CD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ด้านการคบเพื่อนที่ดี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0FE0" w:rsidRPr="00F10FE0">
        <w:rPr>
          <w:rFonts w:ascii="TH SarabunIT๙" w:hAnsi="TH SarabunIT๙" w:cs="TH SarabunIT๙"/>
          <w:sz w:val="32"/>
          <w:szCs w:val="32"/>
          <w:cs/>
        </w:rPr>
        <w:t>เยาวชนคบหาเพื่อนที่อยู่ในละแวกชุมชนมีทั้งเรียนหนังสือและประกอบอาชีพ ยังไม่พบพฤติกรรมเสี่ย</w:t>
      </w:r>
      <w:r w:rsidR="00F10FE0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8C5AD7" w14:textId="77777777" w:rsidR="00BD7CDE" w:rsidRDefault="00BD7CDE" w:rsidP="00BD7CD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ด้านการใช้เวลาว่างให้เกิดประโยชน์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เยาวชนใช้เวลาว่างในการพักผ่อนฟังเพลง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ช่วยยายทำความสะอาดบ้าน </w:t>
      </w:r>
    </w:p>
    <w:p w14:paraId="17859F88" w14:textId="77F00F6A" w:rsidR="00BD7CDE" w:rsidRDefault="00BD7CDE" w:rsidP="00BD7CD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ความคิดเห็นนักสังคมสงเคราะห์และแผนการให้</w:t>
      </w:r>
      <w:r>
        <w:rPr>
          <w:rFonts w:ascii="TH SarabunIT๙" w:hAnsi="TH SarabunIT๙" w:cs="TH SarabunIT๙" w:hint="cs"/>
          <w:sz w:val="32"/>
          <w:szCs w:val="32"/>
          <w:u w:val="thick"/>
          <w:cs/>
        </w:rPr>
        <w:t>ค</w:t>
      </w:r>
      <w:r>
        <w:rPr>
          <w:rFonts w:ascii="TH SarabunIT๙" w:hAnsi="TH SarabunIT๙" w:cs="TH SarabunIT๙"/>
          <w:sz w:val="32"/>
          <w:szCs w:val="32"/>
          <w:u w:val="thick"/>
          <w:cs/>
        </w:rPr>
        <w:t>วามช่วยเหลือ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โดยรวมเยาวชนยังคงดำรงชีวิตเป็นปกติสุข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ความเสี่ยงอยู่ในระดับต่ำ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แต่ควรประคับประคองให้การดูแลอย่างใกล้ชิด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โดยได้ให้คำแนะนำแก่เยาวชน</w:t>
      </w:r>
      <w:r w:rsidRPr="007F536D">
        <w:rPr>
          <w:rFonts w:ascii="TH SarabunIT๙" w:hAnsi="TH SarabunIT๙" w:cs="TH SarabunIT๙"/>
          <w:sz w:val="32"/>
          <w:szCs w:val="32"/>
          <w:cs/>
        </w:rPr>
        <w:t>ให้คำปรึกษาแนะนำเยาวชนเรื่องให้ตั้งใจทำงาน การใช้เวลาว่างให้เกิดประโยชน์ การเลือกคบหาเพื่อนที่</w:t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7F536D">
        <w:rPr>
          <w:rFonts w:ascii="TH SarabunIT๙" w:hAnsi="TH SarabunIT๙" w:cs="TH SarabunIT๙"/>
          <w:sz w:val="32"/>
          <w:szCs w:val="32"/>
          <w:cs/>
        </w:rPr>
        <w:t xml:space="preserve">  การวางแผนอนาคต </w:t>
      </w:r>
      <w:r>
        <w:rPr>
          <w:rFonts w:ascii="TH SarabunIT๙" w:hAnsi="TH SarabunIT๙" w:cs="TH SarabunIT๙" w:hint="cs"/>
          <w:sz w:val="32"/>
          <w:szCs w:val="32"/>
          <w:cs/>
        </w:rPr>
        <w:t>ทักษะการสื่อสารที่ดีภายในครอบครัว โดยนัดหมายลงเยี่ยมบ้านอีกครั้งในเดือน</w:t>
      </w:r>
      <w:r w:rsidR="00F2244C">
        <w:rPr>
          <w:rFonts w:ascii="TH SarabunIT๙" w:hAnsi="TH SarabunIT๙" w:cs="TH SarabunIT๙" w:hint="cs"/>
          <w:sz w:val="32"/>
          <w:szCs w:val="32"/>
          <w:cs/>
        </w:rPr>
        <w:t>มกราคม 2568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45EB6F" w14:textId="77777777" w:rsidR="00BD7CDE" w:rsidRDefault="00BD7CDE" w:rsidP="00BD7CDE"/>
    <w:p w14:paraId="3809E667" w14:textId="77777777" w:rsidR="00BD7CDE" w:rsidRDefault="00BD7CDE"/>
    <w:p w14:paraId="487047D2" w14:textId="77777777" w:rsidR="00F10FE0" w:rsidRDefault="00F10FE0"/>
    <w:p w14:paraId="4ACC497E" w14:textId="77777777" w:rsidR="00F10FE0" w:rsidRDefault="00F10FE0"/>
    <w:p w14:paraId="2C563420" w14:textId="77777777" w:rsidR="00F10FE0" w:rsidRDefault="00F10FE0"/>
    <w:p w14:paraId="4DB9BBAE" w14:textId="77777777" w:rsidR="00F10FE0" w:rsidRDefault="00F10FE0"/>
    <w:p w14:paraId="6ACDC130" w14:textId="77777777" w:rsidR="00F10FE0" w:rsidRDefault="00F10FE0"/>
    <w:p w14:paraId="3339D8B1" w14:textId="77777777" w:rsidR="00F2244C" w:rsidRPr="0047791B" w:rsidRDefault="00F2244C" w:rsidP="00F224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791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บันทึกการติดตามเด็กและเยาวชน</w:t>
      </w:r>
    </w:p>
    <w:p w14:paraId="4D3AC2A3" w14:textId="77777777" w:rsidR="00F2244C" w:rsidRPr="0047791B" w:rsidRDefault="00F2244C" w:rsidP="00F224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791B">
        <w:rPr>
          <w:rFonts w:ascii="TH SarabunIT๙" w:hAnsi="TH SarabunIT๙" w:cs="TH SarabunIT๙"/>
          <w:b/>
          <w:bCs/>
          <w:sz w:val="32"/>
          <w:szCs w:val="32"/>
          <w:cs/>
        </w:rPr>
        <w:t>(สังคมสงเคราะห์ )</w:t>
      </w:r>
    </w:p>
    <w:p w14:paraId="6249B3DD" w14:textId="361F6B9A" w:rsidR="00F2244C" w:rsidRDefault="00F2244C" w:rsidP="00F2244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ชื่อเด็ก/เยาวชน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ที่ได้รับการติดตาม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AF2D1E">
        <w:rPr>
          <w:rFonts w:ascii="TH SarabunIT๙" w:hAnsi="TH SarabunIT๙" w:cs="TH SarabunIT๙"/>
          <w:sz w:val="32"/>
          <w:szCs w:val="32"/>
          <w:u w:val="dotted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ธันวา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1657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6575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ดุลนิธิไพศาล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.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</w:p>
    <w:p w14:paraId="40861E85" w14:textId="77777777" w:rsidR="00F2244C" w:rsidRDefault="00F2244C" w:rsidP="00F2244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ระดับการติดตาม</w:t>
      </w:r>
      <w:r w:rsidRPr="00DC46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ปานกลาง        </w:t>
      </w:r>
      <w:r w:rsidRPr="00DC461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DC461B">
        <w:rPr>
          <w:rFonts w:ascii="TH SarabunIT๙" w:hAnsi="TH SarabunIT๙" w:cs="TH SarabunIT๙" w:hint="cs"/>
          <w:sz w:val="32"/>
          <w:szCs w:val="32"/>
          <w:cs/>
        </w:rPr>
        <w:t>เงื่อนไขการปล่อยตัว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ยุติคดีตามมาตรา  133 วรรค 1                           .</w:t>
      </w:r>
    </w:p>
    <w:p w14:paraId="744DAA1B" w14:textId="0022D726" w:rsidR="00F2244C" w:rsidRDefault="00F2244C" w:rsidP="00F224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461B">
        <w:rPr>
          <w:rFonts w:ascii="TH SarabunIT๙" w:hAnsi="TH SarabunIT๙" w:cs="TH SarabunIT๙" w:hint="cs"/>
          <w:sz w:val="32"/>
          <w:szCs w:val="32"/>
          <w:cs/>
        </w:rPr>
        <w:t>วันที่ได้รับการปล่อยตัว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เมษายน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วันที่ได้รับการติดตาม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7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ตุลาคม 2567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14:paraId="7DE46B5E" w14:textId="77777777" w:rsidR="00F2244C" w:rsidRDefault="00F2244C" w:rsidP="00F2244C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วิธีการติดตาม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เยี่ยมบ้าน                             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เงื่อนไขการติดตาม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ติดตามได้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.                            </w:t>
      </w:r>
    </w:p>
    <w:p w14:paraId="05A47173" w14:textId="77777777" w:rsidR="00F2244C" w:rsidRDefault="00F10FE0" w:rsidP="00F2244C">
      <w:pPr>
        <w:ind w:firstLine="720"/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ด้านที่อยู่</w:t>
      </w:r>
      <w:r>
        <w:rPr>
          <w:rFonts w:ascii="TH SarabunIT๙" w:hAnsi="TH SarabunIT๙" w:cs="TH SarabunIT๙" w:hint="cs"/>
          <w:sz w:val="32"/>
          <w:szCs w:val="32"/>
          <w:u w:val="thick"/>
          <w:cs/>
        </w:rPr>
        <w:t xml:space="preserve">อาศัย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FE0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Pr="00F10FE0">
        <w:rPr>
          <w:rFonts w:ascii="TH SarabunIT๙" w:hAnsi="TH SarabunIT๙" w:cs="TH SarabunIT๙"/>
          <w:sz w:val="32"/>
          <w:szCs w:val="32"/>
        </w:rPr>
        <w:t xml:space="preserve">311 </w:t>
      </w:r>
      <w:r w:rsidRPr="00F10FE0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F10FE0">
        <w:rPr>
          <w:rFonts w:ascii="TH SarabunIT๙" w:hAnsi="TH SarabunIT๙" w:cs="TH SarabunIT๙"/>
          <w:sz w:val="32"/>
          <w:szCs w:val="32"/>
        </w:rPr>
        <w:t xml:space="preserve">8 </w:t>
      </w:r>
      <w:r w:rsidRPr="00F10FE0">
        <w:rPr>
          <w:rFonts w:ascii="TH SarabunIT๙" w:hAnsi="TH SarabunIT๙" w:cs="TH SarabunIT๙"/>
          <w:sz w:val="32"/>
          <w:szCs w:val="32"/>
          <w:cs/>
        </w:rPr>
        <w:t>ตำบลทับปริก อำเภอเมืองกระบี่ จังหวัดกระบี่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FE0">
        <w:rPr>
          <w:rFonts w:ascii="TH SarabunIT๙" w:hAnsi="TH SarabunIT๙" w:cs="TH SarabunIT๙"/>
          <w:sz w:val="32"/>
          <w:szCs w:val="32"/>
          <w:cs/>
        </w:rPr>
        <w:t xml:space="preserve">สภาพที่อยู่อาศัย บ้านเป็นกรรมสิทธิ์ของมารดา บ้านมีขนาดกลาง แบ่งเป็นลักษณะ </w:t>
      </w:r>
      <w:r w:rsidRPr="00F10FE0">
        <w:rPr>
          <w:rFonts w:ascii="TH SarabunIT๙" w:hAnsi="TH SarabunIT๙" w:cs="TH SarabunIT๙"/>
          <w:sz w:val="32"/>
          <w:szCs w:val="32"/>
        </w:rPr>
        <w:t xml:space="preserve">2 </w:t>
      </w:r>
      <w:r w:rsidRPr="00F10FE0">
        <w:rPr>
          <w:rFonts w:ascii="TH SarabunIT๙" w:hAnsi="TH SarabunIT๙" w:cs="TH SarabunIT๙"/>
          <w:sz w:val="32"/>
          <w:szCs w:val="32"/>
          <w:cs/>
        </w:rPr>
        <w:t xml:space="preserve">ห้อง </w:t>
      </w:r>
      <w:r w:rsidRPr="00F10FE0">
        <w:rPr>
          <w:rFonts w:ascii="TH SarabunIT๙" w:hAnsi="TH SarabunIT๙" w:cs="TH SarabunIT๙"/>
          <w:sz w:val="32"/>
          <w:szCs w:val="32"/>
        </w:rPr>
        <w:t xml:space="preserve">1 </w:t>
      </w:r>
      <w:r w:rsidRPr="00F10FE0">
        <w:rPr>
          <w:rFonts w:ascii="TH SarabunIT๙" w:hAnsi="TH SarabunIT๙" w:cs="TH SarabunIT๙"/>
          <w:sz w:val="32"/>
          <w:szCs w:val="32"/>
          <w:cs/>
        </w:rPr>
        <w:t xml:space="preserve">ห้องน้ำ </w:t>
      </w:r>
      <w:r w:rsidRPr="00F10FE0">
        <w:rPr>
          <w:rFonts w:ascii="TH SarabunIT๙" w:hAnsi="TH SarabunIT๙" w:cs="TH SarabunIT๙"/>
          <w:sz w:val="32"/>
          <w:szCs w:val="32"/>
        </w:rPr>
        <w:t xml:space="preserve">1 </w:t>
      </w:r>
      <w:r w:rsidRPr="00F10FE0">
        <w:rPr>
          <w:rFonts w:ascii="TH SarabunIT๙" w:hAnsi="TH SarabunIT๙" w:cs="TH SarabunIT๙"/>
          <w:sz w:val="32"/>
          <w:szCs w:val="32"/>
          <w:cs/>
        </w:rPr>
        <w:t>ห้องครัว                 สภาพแวดล้อมชุมชน อยู่ในเขตชนบทชาวบ้านส่วนใหญ่ประกอบอาชีพประมง รับจ้างทั่วไป อยู่ในพื้นที่การแพร่ระบาดของยาเสพติด</w:t>
      </w:r>
    </w:p>
    <w:p w14:paraId="4FF9A4E1" w14:textId="47C903D2" w:rsidR="00F10FE0" w:rsidRPr="00F2244C" w:rsidRDefault="00F10FE0" w:rsidP="00F2244C">
      <w:pPr>
        <w:ind w:firstLine="720"/>
        <w:rPr>
          <w:cs/>
        </w:rPr>
      </w:pPr>
      <w:r>
        <w:rPr>
          <w:rFonts w:ascii="TH SarabunIT๙" w:hAnsi="TH SarabunIT๙" w:cs="TH SarabunIT๙" w:hint="cs"/>
          <w:sz w:val="32"/>
          <w:szCs w:val="32"/>
          <w:u w:val="thick"/>
          <w:cs/>
        </w:rPr>
        <w:t>ด้านการประกอบอาชีพ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0FE0">
        <w:rPr>
          <w:rFonts w:ascii="TH SarabunIT๙" w:hAnsi="TH SarabunIT๙" w:cs="TH SarabunIT๙"/>
          <w:sz w:val="32"/>
          <w:szCs w:val="32"/>
          <w:cs/>
        </w:rPr>
        <w:t>เยาวชนประกอบอาชีพค้าขายกับครอบครัว มีรายได้วันละ 200 บาท</w:t>
      </w:r>
    </w:p>
    <w:p w14:paraId="37371FE2" w14:textId="60821192" w:rsidR="00F10FE0" w:rsidRDefault="00F10FE0" w:rsidP="00F10F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FE0">
        <w:rPr>
          <w:rFonts w:ascii="TH SarabunIT๙" w:hAnsi="TH SarabunIT๙" w:cs="TH SarabunIT๙"/>
          <w:sz w:val="32"/>
          <w:szCs w:val="32"/>
          <w:cs/>
        </w:rPr>
        <w:t>เยาวชนเรียนจบระดับชั้นประถมศึกษาปีที่6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อยู่ระหว่างรอวุฒิการศึกษาเพื่อเข้าศึกษาต่อในระดับชั้นมัธยมศึกษาตอนต้น </w:t>
      </w:r>
    </w:p>
    <w:p w14:paraId="58CEFA44" w14:textId="215A90D5" w:rsidR="00F10FE0" w:rsidRDefault="00F10FE0" w:rsidP="00F10F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ด้านสัมพันธภาพที่ดีต่อครอบครัว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0FE0">
        <w:rPr>
          <w:rFonts w:ascii="TH SarabunIT๙" w:hAnsi="TH SarabunIT๙" w:cs="TH SarabunIT๙"/>
          <w:sz w:val="32"/>
          <w:szCs w:val="32"/>
          <w:cs/>
        </w:rPr>
        <w:t>ภายหลังที่เยาวชนได้รับการปล่อยตัวจากสถานพินิจครอบครัวแจ้งว่าเยาวชนมีพฤติกรรมที่ดีขึ้นมาก ช่วยบิดาและมารดาทำงาน กลับบ้านตรงต่อเวลา บิดาและมารดาคอยดูแลเข้มงวดกวดขันเยาวชนอย่างใกล้ชิด มีข้อตกลงและกติกาในการอยู่ร่วมกันในครอบครัว</w:t>
      </w:r>
    </w:p>
    <w:p w14:paraId="1763E264" w14:textId="77777777" w:rsidR="00F10FE0" w:rsidRDefault="00F10FE0" w:rsidP="00F10F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ด้านสัมพันธภาพที่ดีต่อชุมชน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CDE">
        <w:rPr>
          <w:rFonts w:ascii="TH SarabunIT๙" w:hAnsi="TH SarabunIT๙" w:cs="TH SarabunIT๙"/>
          <w:sz w:val="32"/>
          <w:szCs w:val="32"/>
          <w:cs/>
        </w:rPr>
        <w:t>เยาวชนไม่ได้มีส่วนร่วมในกิ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BD7CDE">
        <w:rPr>
          <w:rFonts w:ascii="TH SarabunIT๙" w:hAnsi="TH SarabunIT๙" w:cs="TH SarabunIT๙"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BD7CDE">
        <w:rPr>
          <w:rFonts w:ascii="TH SarabunIT๙" w:hAnsi="TH SarabunIT๙" w:cs="TH SarabunIT๙"/>
          <w:sz w:val="32"/>
          <w:szCs w:val="32"/>
          <w:cs/>
        </w:rPr>
        <w:t>มของชุมชนแต่ไม่ได้สร้างความเดือดร้อนให้แก่คนในชุมชน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สามารถปรับตัว</w:t>
      </w:r>
      <w:r w:rsidRPr="00BD7CDE">
        <w:rPr>
          <w:rFonts w:ascii="TH SarabunIT๙" w:hAnsi="TH SarabunIT๙" w:cs="TH SarabunIT๙"/>
          <w:sz w:val="32"/>
          <w:szCs w:val="32"/>
          <w:cs/>
        </w:rPr>
        <w:t>เข้ากับบริบทแวดล้อม ชุมชน และคนในชุมชนได้ในระดับปานกลางผู้นำชุมชนพยายามให้การดูแลอย่างใกล้ชิด</w:t>
      </w:r>
    </w:p>
    <w:p w14:paraId="6DF0C814" w14:textId="77777777" w:rsidR="00F10FE0" w:rsidRDefault="00F10FE0" w:rsidP="00F10F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ด้านการคบเพื่อนที่ดี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0FE0">
        <w:rPr>
          <w:rFonts w:ascii="TH SarabunIT๙" w:hAnsi="TH SarabunIT๙" w:cs="TH SarabunIT๙"/>
          <w:sz w:val="32"/>
          <w:szCs w:val="32"/>
          <w:cs/>
        </w:rPr>
        <w:t>เยาวชนคบหาเพื่อนที่อยู่ในละแวกชุมชนมีทั้งเรียนหนังสือและประกอบอาชีพ ยังไม่พบพฤติกรรมเสี่ย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</w:t>
      </w:r>
    </w:p>
    <w:p w14:paraId="4938987B" w14:textId="77777777" w:rsidR="00F10FE0" w:rsidRDefault="00F10FE0" w:rsidP="00F10FE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ด้านการใช้เวลาว่างให้เกิดประโยชน์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เยาวชนใช้เวลาว่างในการพักผ่อนฟังเพลง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ช่วยยายทำความสะอาดบ้าน </w:t>
      </w:r>
    </w:p>
    <w:p w14:paraId="1B3E9235" w14:textId="272ABFA0" w:rsidR="00F10FE0" w:rsidRDefault="00F10FE0" w:rsidP="00F10F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thick"/>
          <w:cs/>
        </w:rPr>
        <w:t>ความคิดเห็นนักสังคมสงเคราะห์และแผนการให้</w:t>
      </w:r>
      <w:r>
        <w:rPr>
          <w:rFonts w:ascii="TH SarabunIT๙" w:hAnsi="TH SarabunIT๙" w:cs="TH SarabunIT๙" w:hint="cs"/>
          <w:sz w:val="32"/>
          <w:szCs w:val="32"/>
          <w:u w:val="thick"/>
          <w:cs/>
        </w:rPr>
        <w:t>ค</w:t>
      </w:r>
      <w:r>
        <w:rPr>
          <w:rFonts w:ascii="TH SarabunIT๙" w:hAnsi="TH SarabunIT๙" w:cs="TH SarabunIT๙"/>
          <w:sz w:val="32"/>
          <w:szCs w:val="32"/>
          <w:u w:val="thick"/>
          <w:cs/>
        </w:rPr>
        <w:t>วามช่วยเหลือ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โดยรวมเยาวชนยังคงดำรงชีวิตเป็นปกติสุข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ความเสี่ยงอยู่ในระดับ</w:t>
      </w:r>
      <w:r w:rsidR="00556001">
        <w:rPr>
          <w:rFonts w:ascii="TH SarabunIT๙" w:hAnsi="TH SarabunIT๙" w:cs="TH SarabunIT๙" w:hint="cs"/>
          <w:sz w:val="32"/>
          <w:szCs w:val="32"/>
          <w:cs/>
        </w:rPr>
        <w:t>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แต่ควรประคับประคองให้การดูแลอย่างใกล้ชิด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โดยได้ให้คำแนะนำแก่เยาวชน</w:t>
      </w:r>
      <w:r w:rsidRPr="007F536D">
        <w:rPr>
          <w:rFonts w:ascii="TH SarabunIT๙" w:hAnsi="TH SarabunIT๙" w:cs="TH SarabunIT๙"/>
          <w:sz w:val="32"/>
          <w:szCs w:val="32"/>
          <w:cs/>
        </w:rPr>
        <w:t>ให้คำปรึกษาแนะนำเยาวชนเรื่องให้ตั้งใจทำงาน การใช้เวลาว่างให้เกิดประโยชน์ การเลือกคบหาเพื่อนที่</w:t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7F536D">
        <w:rPr>
          <w:rFonts w:ascii="TH SarabunIT๙" w:hAnsi="TH SarabunIT๙" w:cs="TH SarabunIT๙"/>
          <w:sz w:val="32"/>
          <w:szCs w:val="32"/>
          <w:cs/>
        </w:rPr>
        <w:t xml:space="preserve">  การวางแผนอนาคต </w:t>
      </w:r>
      <w:r>
        <w:rPr>
          <w:rFonts w:ascii="TH SarabunIT๙" w:hAnsi="TH SarabunIT๙" w:cs="TH SarabunIT๙" w:hint="cs"/>
          <w:sz w:val="32"/>
          <w:szCs w:val="32"/>
          <w:cs/>
        </w:rPr>
        <w:t>ทักษะการสื่อสารที่ดีภายในครอบครัว โดยนัดหมายลงเยี่ยมบ้านอีกครั้งในเดือน</w:t>
      </w:r>
      <w:r w:rsidR="00F2244C">
        <w:rPr>
          <w:rFonts w:ascii="TH SarabunIT๙" w:hAnsi="TH SarabunIT๙" w:cs="TH SarabunIT๙" w:hint="cs"/>
          <w:sz w:val="32"/>
          <w:szCs w:val="32"/>
          <w:cs/>
        </w:rPr>
        <w:t xml:space="preserve">มกราคม 2568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259C6A3" w14:textId="77777777" w:rsidR="00075D04" w:rsidRDefault="00075D04" w:rsidP="00F10F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68E23E" w14:textId="77777777" w:rsidR="00075D04" w:rsidRDefault="00075D04" w:rsidP="00F10F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9CA5D6" w14:textId="77777777" w:rsidR="00075D04" w:rsidRDefault="00075D04" w:rsidP="00F10F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B9022" w14:textId="77777777" w:rsidR="00075D04" w:rsidRDefault="00075D04" w:rsidP="00F10F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7FF0DA" w14:textId="77777777" w:rsidR="00075D04" w:rsidRDefault="00075D04" w:rsidP="00F10F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5207EE" w14:textId="77777777" w:rsidR="00075D04" w:rsidRDefault="00075D04" w:rsidP="00F10F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AB8311" w14:textId="77777777" w:rsidR="00075D04" w:rsidRDefault="00075D04" w:rsidP="00F10F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31446F" w14:textId="77777777" w:rsidR="00075D04" w:rsidRDefault="00075D04" w:rsidP="00F10F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15BEC3" w14:textId="77777777" w:rsidR="00075D04" w:rsidRDefault="00075D04" w:rsidP="00F10F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5FD4CF" w14:textId="77777777" w:rsidR="00075D04" w:rsidRDefault="00075D04" w:rsidP="00F10F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6C0841" w14:textId="77777777" w:rsidR="00F2244C" w:rsidRPr="0047791B" w:rsidRDefault="00F2244C" w:rsidP="00F224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791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บันทึกการติดตามเด็กและเยาวชน</w:t>
      </w:r>
    </w:p>
    <w:p w14:paraId="46856561" w14:textId="77777777" w:rsidR="00F2244C" w:rsidRPr="0047791B" w:rsidRDefault="00F2244C" w:rsidP="00F224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791B">
        <w:rPr>
          <w:rFonts w:ascii="TH SarabunIT๙" w:hAnsi="TH SarabunIT๙" w:cs="TH SarabunIT๙"/>
          <w:b/>
          <w:bCs/>
          <w:sz w:val="32"/>
          <w:szCs w:val="32"/>
          <w:cs/>
        </w:rPr>
        <w:t>(สังคมสงเคราะห์ )</w:t>
      </w:r>
    </w:p>
    <w:p w14:paraId="068F03D2" w14:textId="3700A324" w:rsidR="00F2244C" w:rsidRDefault="00F2244C" w:rsidP="00F2244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ชื่อเด็ก/เยาวชน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ที่ได้รับการติดตาม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AF2D1E">
        <w:rPr>
          <w:rFonts w:ascii="TH SarabunIT๙" w:hAnsi="TH SarabunIT๙" w:cs="TH SarabunIT๙"/>
          <w:sz w:val="32"/>
          <w:szCs w:val="32"/>
          <w:u w:val="dotted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พงศพัศ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1657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6575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เสียงยาว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.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</w:p>
    <w:p w14:paraId="37925101" w14:textId="77777777" w:rsidR="00F2244C" w:rsidRDefault="00F2244C" w:rsidP="00F2244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ระดับการติดตาม</w:t>
      </w:r>
      <w:r w:rsidRPr="00DC46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ปานกลาง        </w:t>
      </w:r>
      <w:r w:rsidRPr="00DC461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DC461B">
        <w:rPr>
          <w:rFonts w:ascii="TH SarabunIT๙" w:hAnsi="TH SarabunIT๙" w:cs="TH SarabunIT๙" w:hint="cs"/>
          <w:sz w:val="32"/>
          <w:szCs w:val="32"/>
          <w:cs/>
        </w:rPr>
        <w:t>เงื่อนไขการปล่อยตัว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ยุติคดีตามมาตรา  133 วรรค 1                           .</w:t>
      </w:r>
    </w:p>
    <w:p w14:paraId="033A524F" w14:textId="19081A31" w:rsidR="00F2244C" w:rsidRDefault="00F2244C" w:rsidP="00F224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461B">
        <w:rPr>
          <w:rFonts w:ascii="TH SarabunIT๙" w:hAnsi="TH SarabunIT๙" w:cs="TH SarabunIT๙" w:hint="cs"/>
          <w:sz w:val="32"/>
          <w:szCs w:val="32"/>
          <w:cs/>
        </w:rPr>
        <w:t>วันที่ได้รับการปล่อยตัว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กรกฎาคม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วันที่ได้รับการติดตาม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7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ตุลาคม 2567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</w:p>
    <w:p w14:paraId="6F7443FD" w14:textId="77777777" w:rsidR="00F2244C" w:rsidRDefault="00F2244C" w:rsidP="00F2244C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วิธีการติดตาม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เยี่ยมบ้าน                             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เงื่อนไขการติดตาม </w:t>
      </w:r>
      <w:r w:rsidRPr="00CC019E">
        <w:rPr>
          <w:rFonts w:ascii="TH SarabunIT๙" w:hAnsi="TH SarabunIT๙" w:cs="TH SarabunIT๙" w:hint="cs"/>
          <w:sz w:val="32"/>
          <w:szCs w:val="32"/>
          <w:u w:val="dotted"/>
          <w:cs/>
        </w:rPr>
        <w:t>ติดตามได้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.                            </w:t>
      </w:r>
    </w:p>
    <w:p w14:paraId="5A612FF4" w14:textId="3E45B608" w:rsidR="00F2244C" w:rsidRPr="00464FEE" w:rsidRDefault="00F2244C" w:rsidP="00464FE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64FEE">
        <w:rPr>
          <w:rFonts w:ascii="TH SarabunIT๙" w:hAnsi="TH SarabunIT๙" w:cs="TH SarabunIT๙"/>
          <w:sz w:val="32"/>
          <w:szCs w:val="32"/>
          <w:u w:val="thick"/>
          <w:cs/>
        </w:rPr>
        <w:t xml:space="preserve">ด้านที่อยู่อาศัย </w:t>
      </w:r>
      <w:r w:rsidRPr="00464F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4FEE" w:rsidRPr="00464FEE">
        <w:rPr>
          <w:rFonts w:ascii="TH SarabunIT๙" w:hAnsi="TH SarabunIT๙" w:cs="TH SarabunIT๙"/>
          <w:sz w:val="32"/>
          <w:szCs w:val="32"/>
          <w:cs/>
        </w:rPr>
        <w:t xml:space="preserve">ที่อยู่อาศัย บ้านเป็นบ้านเช่า มีลักษณะเป็นห้องแถวชั้นเดียว เยาวชนและครอบครัวพี่สาวพักอยู่ห้องที่ </w:t>
      </w:r>
      <w:r w:rsidR="00464FEE" w:rsidRPr="00464FEE">
        <w:rPr>
          <w:rFonts w:ascii="TH SarabunIT๙" w:hAnsi="TH SarabunIT๙" w:cs="TH SarabunIT๙"/>
          <w:sz w:val="32"/>
          <w:szCs w:val="32"/>
        </w:rPr>
        <w:t>1</w:t>
      </w:r>
      <w:r w:rsidR="00464FEE">
        <w:rPr>
          <w:rFonts w:ascii="TH SarabunIT๙" w:hAnsi="TH SarabunIT๙" w:cs="TH SarabunIT๙"/>
          <w:sz w:val="32"/>
          <w:szCs w:val="32"/>
        </w:rPr>
        <w:t xml:space="preserve"> </w:t>
      </w:r>
      <w:r w:rsidR="00464FEE" w:rsidRPr="00464FEE">
        <w:rPr>
          <w:rFonts w:ascii="TH SarabunIT๙" w:hAnsi="TH SarabunIT๙" w:cs="TH SarabunIT๙"/>
          <w:sz w:val="32"/>
          <w:szCs w:val="32"/>
          <w:cs/>
        </w:rPr>
        <w:t xml:space="preserve">ภายในแบ่งออกเป็น </w:t>
      </w:r>
      <w:r w:rsidR="00464FEE" w:rsidRPr="00464FEE">
        <w:rPr>
          <w:rFonts w:ascii="TH SarabunIT๙" w:hAnsi="TH SarabunIT๙" w:cs="TH SarabunIT๙"/>
          <w:sz w:val="32"/>
          <w:szCs w:val="32"/>
        </w:rPr>
        <w:t>3</w:t>
      </w:r>
      <w:r w:rsidR="00464FEE" w:rsidRPr="00464FEE">
        <w:rPr>
          <w:rFonts w:ascii="TH SarabunIT๙" w:hAnsi="TH SarabunIT๙" w:cs="TH SarabunIT๙"/>
          <w:sz w:val="32"/>
          <w:szCs w:val="32"/>
          <w:cs/>
        </w:rPr>
        <w:t xml:space="preserve"> ห้องนอน </w:t>
      </w:r>
      <w:r w:rsidR="00464FEE" w:rsidRPr="00464FEE">
        <w:rPr>
          <w:rFonts w:ascii="TH SarabunIT๙" w:hAnsi="TH SarabunIT๙" w:cs="TH SarabunIT๙"/>
          <w:sz w:val="32"/>
          <w:szCs w:val="32"/>
        </w:rPr>
        <w:t>1</w:t>
      </w:r>
      <w:r w:rsidR="00464FEE" w:rsidRPr="00464FEE">
        <w:rPr>
          <w:rFonts w:ascii="TH SarabunIT๙" w:hAnsi="TH SarabunIT๙" w:cs="TH SarabunIT๙"/>
          <w:sz w:val="32"/>
          <w:szCs w:val="32"/>
          <w:cs/>
        </w:rPr>
        <w:t xml:space="preserve"> ห้องน้ำ </w:t>
      </w:r>
      <w:r w:rsidR="00464FEE" w:rsidRPr="00464FEE">
        <w:rPr>
          <w:rFonts w:ascii="TH SarabunIT๙" w:hAnsi="TH SarabunIT๙" w:cs="TH SarabunIT๙"/>
          <w:sz w:val="32"/>
          <w:szCs w:val="32"/>
        </w:rPr>
        <w:t>1</w:t>
      </w:r>
      <w:r w:rsidR="00464FEE" w:rsidRPr="00464FEE">
        <w:rPr>
          <w:rFonts w:ascii="TH SarabunIT๙" w:hAnsi="TH SarabunIT๙" w:cs="TH SarabunIT๙"/>
          <w:sz w:val="32"/>
          <w:szCs w:val="32"/>
          <w:cs/>
        </w:rPr>
        <w:t xml:space="preserve"> ห้องครัว </w:t>
      </w:r>
      <w:r w:rsidR="00464FEE" w:rsidRPr="00464FEE">
        <w:rPr>
          <w:rFonts w:ascii="TH SarabunIT๙" w:hAnsi="TH SarabunIT๙" w:cs="TH SarabunIT๙"/>
          <w:sz w:val="32"/>
          <w:szCs w:val="32"/>
        </w:rPr>
        <w:t>1</w:t>
      </w:r>
      <w:r w:rsidR="00464FEE" w:rsidRPr="00464FEE">
        <w:rPr>
          <w:rFonts w:ascii="TH SarabunIT๙" w:hAnsi="TH SarabunIT๙" w:cs="TH SarabunIT๙"/>
          <w:sz w:val="32"/>
          <w:szCs w:val="32"/>
          <w:cs/>
        </w:rPr>
        <w:t xml:space="preserve"> ห้องนั่งเล่น แบ่งเป็นสัดส่วน มีพื้นที่ในการทำกิจกรรมในครอบครัวร่วมกัน สภาพชุมชน ตั้งอยู่ในชุมชนเมืองและเป็นแหล่งท้องเที่ยว  ชาวบ้านส่วนใหญ่นับศาสนาอิสลาม ประกอบอาชีพพนักงานโรงแรม ค้าขาย และรับจ้างทั่วไป</w:t>
      </w:r>
    </w:p>
    <w:p w14:paraId="5D799BE6" w14:textId="120D0776" w:rsidR="00F2244C" w:rsidRPr="00464FEE" w:rsidRDefault="00F2244C" w:rsidP="00F2244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64FEE">
        <w:rPr>
          <w:rFonts w:ascii="TH SarabunIT๙" w:hAnsi="TH SarabunIT๙" w:cs="TH SarabunIT๙"/>
          <w:sz w:val="32"/>
          <w:szCs w:val="32"/>
          <w:u w:val="thick"/>
          <w:cs/>
        </w:rPr>
        <w:t>ด้านการประกอบอาชีพ</w:t>
      </w:r>
      <w:r w:rsidRPr="00464FE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64FEE" w:rsidRPr="00464FEE">
        <w:rPr>
          <w:rFonts w:ascii="TH SarabunIT๙" w:hAnsi="TH SarabunIT๙" w:cs="TH SarabunIT๙"/>
          <w:sz w:val="32"/>
          <w:szCs w:val="32"/>
          <w:cs/>
        </w:rPr>
        <w:t>เยาวชนประกอบอาชีพลูกจ้างในร้านเช่ารถจักยานยนต์ของพี่สาว ซึ่งมีพี่สาวให้ค่าจ้างวันละ 200-300 บาท</w:t>
      </w:r>
    </w:p>
    <w:p w14:paraId="1D5EB4DA" w14:textId="25B63E2D" w:rsidR="00F2244C" w:rsidRPr="00464FEE" w:rsidRDefault="00F2244C" w:rsidP="00F224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4FEE">
        <w:rPr>
          <w:rFonts w:ascii="TH SarabunIT๙" w:hAnsi="TH SarabunIT๙" w:cs="TH SarabunIT๙"/>
          <w:sz w:val="32"/>
          <w:szCs w:val="32"/>
          <w:u w:val="thick"/>
          <w:cs/>
        </w:rPr>
        <w:t>ด้านการศึกษา</w:t>
      </w:r>
      <w:r w:rsidRPr="00464FE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64FEE" w:rsidRPr="00464FEE">
        <w:rPr>
          <w:rFonts w:ascii="TH SarabunIT๙" w:hAnsi="TH SarabunIT๙" w:cs="TH SarabunIT๙"/>
          <w:sz w:val="32"/>
          <w:szCs w:val="32"/>
          <w:cs/>
        </w:rPr>
        <w:t>เยาวชนเรียนจบชั้นมัธยมศึกษาปีที่ 3 จากศูนย์การเรียนเซนท์เท</w:t>
      </w:r>
      <w:proofErr w:type="spellStart"/>
      <w:r w:rsidR="00464FEE" w:rsidRPr="00464FEE">
        <w:rPr>
          <w:rFonts w:ascii="TH SarabunIT๙" w:hAnsi="TH SarabunIT๙" w:cs="TH SarabunIT๙"/>
          <w:sz w:val="32"/>
          <w:szCs w:val="32"/>
          <w:cs/>
        </w:rPr>
        <w:t>เร</w:t>
      </w:r>
      <w:proofErr w:type="spellEnd"/>
      <w:r w:rsidR="00464FEE" w:rsidRPr="00464FEE">
        <w:rPr>
          <w:rFonts w:ascii="TH SarabunIT๙" w:hAnsi="TH SarabunIT๙" w:cs="TH SarabunIT๙"/>
          <w:sz w:val="32"/>
          <w:szCs w:val="32"/>
          <w:cs/>
        </w:rPr>
        <w:t xml:space="preserve">ซ่า มีแผนที่จะสมัครเรียนต่อ กสร </w:t>
      </w:r>
      <w:r w:rsidR="00464FEE" w:rsidRPr="00464FEE">
        <w:rPr>
          <w:rFonts w:ascii="TH SarabunIT๙" w:hAnsi="TH SarabunIT๙" w:cs="TH SarabunIT๙"/>
          <w:sz w:val="32"/>
          <w:szCs w:val="32"/>
          <w:cs/>
        </w:rPr>
        <w:t xml:space="preserve">ในระดับชั้นมัธยมปลาย </w:t>
      </w:r>
      <w:r w:rsidR="00464FEE" w:rsidRPr="00464FEE">
        <w:rPr>
          <w:rFonts w:ascii="TH SarabunIT๙" w:hAnsi="TH SarabunIT๙" w:cs="TH SarabunIT๙"/>
          <w:sz w:val="32"/>
          <w:szCs w:val="32"/>
          <w:cs/>
        </w:rPr>
        <w:t>ในปีการศึกษาหน้า</w:t>
      </w:r>
    </w:p>
    <w:p w14:paraId="554CD10E" w14:textId="16379E98" w:rsidR="00F2244C" w:rsidRPr="00464FEE" w:rsidRDefault="00F2244C" w:rsidP="00F224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4FEE"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ด้านสัมพันธภาพที่ดีต่อครอบครัว</w:t>
      </w:r>
      <w:r w:rsidRPr="00464F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4FEE" w:rsidRPr="00464FEE">
        <w:rPr>
          <w:rFonts w:ascii="TH SarabunIT๙" w:hAnsi="TH SarabunIT๙" w:cs="TH SarabunIT๙"/>
          <w:sz w:val="32"/>
          <w:szCs w:val="32"/>
          <w:cs/>
        </w:rPr>
        <w:t xml:space="preserve">เยาวชนมีความสัมพันธ์ที่ดีกับมารดาซึ่งจะเดินทางกลับมาเยี่ยมเยาวชนเดือนละ </w:t>
      </w:r>
      <w:r w:rsidR="00464FEE" w:rsidRPr="00464FEE">
        <w:rPr>
          <w:rFonts w:ascii="TH SarabunIT๙" w:hAnsi="TH SarabunIT๙" w:cs="TH SarabunIT๙"/>
          <w:sz w:val="32"/>
          <w:szCs w:val="32"/>
        </w:rPr>
        <w:t xml:space="preserve">1 </w:t>
      </w:r>
      <w:r w:rsidR="00464FEE" w:rsidRPr="00464FEE">
        <w:rPr>
          <w:rFonts w:ascii="TH SarabunIT๙" w:hAnsi="TH SarabunIT๙" w:cs="TH SarabunIT๙"/>
          <w:sz w:val="32"/>
          <w:szCs w:val="32"/>
          <w:cs/>
        </w:rPr>
        <w:t>ครั้ง ในส่วนของความสัมพันธ์ระหว่างเยาวชนกับพี่สาวก็ดีขึ้นมาก พี่สาวพยายามดูแลเอาใจใส่เยาวชนอย่างใกล้ชิด</w:t>
      </w:r>
      <w:r w:rsidR="00464FEE" w:rsidRPr="00464FEE">
        <w:rPr>
          <w:rFonts w:ascii="TH SarabunIT๙" w:hAnsi="TH SarabunIT๙" w:cs="TH SarabunIT๙"/>
          <w:sz w:val="32"/>
          <w:szCs w:val="32"/>
          <w:cs/>
        </w:rPr>
        <w:t xml:space="preserve"> เยาวชนรับรู้ในความหวังดีของครอบครัว ครอบครัวให้การดูแลอย่างใกล้ชิด </w:t>
      </w:r>
    </w:p>
    <w:p w14:paraId="7EFCF952" w14:textId="77777777" w:rsidR="00F2244C" w:rsidRPr="00464FEE" w:rsidRDefault="00F2244C" w:rsidP="00F224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4FEE">
        <w:rPr>
          <w:rFonts w:ascii="TH SarabunIT๙" w:hAnsi="TH SarabunIT๙" w:cs="TH SarabunIT๙"/>
          <w:sz w:val="32"/>
          <w:szCs w:val="32"/>
          <w:u w:val="thick"/>
          <w:cs/>
        </w:rPr>
        <w:t>ด้านสัมพันธภาพที่ดีต่อชุมชน</w:t>
      </w:r>
      <w:r w:rsidRPr="00464FEE">
        <w:rPr>
          <w:rFonts w:ascii="TH SarabunIT๙" w:hAnsi="TH SarabunIT๙" w:cs="TH SarabunIT๙"/>
          <w:sz w:val="32"/>
          <w:szCs w:val="32"/>
          <w:cs/>
        </w:rPr>
        <w:t xml:space="preserve"> เยาวชนไม่ได้มีส่วนร่วมในกิจกรรมของชุมชนแต่ไม่ได้สร้างความเดือดร้อนให้แก่คนในชุมชนสามารถปรับตัวเข้ากับบริบทแวดล้อม ชุมชน และคนในชุมชนได้ในระดับปานกลางผู้นำชุมชนพยายามให้การดูแลอย่างใกล้ชิด</w:t>
      </w:r>
    </w:p>
    <w:p w14:paraId="49F5CCEE" w14:textId="77777777" w:rsidR="00F2244C" w:rsidRPr="00464FEE" w:rsidRDefault="00F2244C" w:rsidP="00F224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64F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4FEE">
        <w:rPr>
          <w:rFonts w:ascii="TH SarabunIT๙" w:hAnsi="TH SarabunIT๙" w:cs="TH SarabunIT๙"/>
          <w:sz w:val="32"/>
          <w:szCs w:val="32"/>
          <w:cs/>
        </w:rPr>
        <w:tab/>
      </w:r>
      <w:r w:rsidRPr="00464FEE">
        <w:rPr>
          <w:rFonts w:ascii="TH SarabunIT๙" w:hAnsi="TH SarabunIT๙" w:cs="TH SarabunIT๙"/>
          <w:sz w:val="32"/>
          <w:szCs w:val="32"/>
          <w:u w:val="thick"/>
          <w:cs/>
        </w:rPr>
        <w:t>ด้านการคบเพื่อนที่ดี</w:t>
      </w:r>
      <w:r w:rsidRPr="00464FEE">
        <w:rPr>
          <w:rFonts w:ascii="TH SarabunIT๙" w:hAnsi="TH SarabunIT๙" w:cs="TH SarabunIT๙"/>
          <w:sz w:val="32"/>
          <w:szCs w:val="32"/>
          <w:cs/>
        </w:rPr>
        <w:t xml:space="preserve"> เยาวชนคบหาเพื่อนที่อยู่ในละแวกชุมชนมีทั้งเรียนหนังสือและประกอบอาชีพ ยังไม่พบพฤติกรรมเสี่ยง </w:t>
      </w:r>
    </w:p>
    <w:p w14:paraId="75C38FF6" w14:textId="77777777" w:rsidR="00F2244C" w:rsidRPr="00464FEE" w:rsidRDefault="00F2244C" w:rsidP="00F2244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64FEE">
        <w:rPr>
          <w:rFonts w:ascii="TH SarabunIT๙" w:hAnsi="TH SarabunIT๙" w:cs="TH SarabunIT๙"/>
          <w:sz w:val="32"/>
          <w:szCs w:val="32"/>
          <w:u w:val="thick"/>
          <w:cs/>
        </w:rPr>
        <w:t>ด้านการใช้เวลาว่างให้เกิดประโยชน์</w:t>
      </w:r>
      <w:r w:rsidRPr="00464FEE">
        <w:rPr>
          <w:rFonts w:ascii="TH SarabunIT๙" w:hAnsi="TH SarabunIT๙" w:cs="TH SarabunIT๙"/>
          <w:sz w:val="32"/>
          <w:szCs w:val="32"/>
          <w:cs/>
        </w:rPr>
        <w:t xml:space="preserve">  เยาวชนใช้เวลาว่างในการพักผ่อนฟังเพลง ช่วยยายทำความสะอาดบ้าน </w:t>
      </w:r>
    </w:p>
    <w:p w14:paraId="6A76D7D6" w14:textId="77777777" w:rsidR="00F2244C" w:rsidRPr="00464FEE" w:rsidRDefault="00F2244C" w:rsidP="00F224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4FEE">
        <w:rPr>
          <w:rFonts w:ascii="TH SarabunIT๙" w:hAnsi="TH SarabunIT๙" w:cs="TH SarabunIT๙"/>
          <w:sz w:val="32"/>
          <w:szCs w:val="32"/>
          <w:u w:val="thick"/>
          <w:cs/>
        </w:rPr>
        <w:t>ความคิดเห็นนักสังคมสงเคราะห์และแผนการให้ความช่วยเหลือ</w:t>
      </w:r>
      <w:r w:rsidRPr="00464FEE">
        <w:rPr>
          <w:rFonts w:ascii="TH SarabunIT๙" w:hAnsi="TH SarabunIT๙" w:cs="TH SarabunIT๙"/>
          <w:sz w:val="32"/>
          <w:szCs w:val="32"/>
          <w:cs/>
        </w:rPr>
        <w:t xml:space="preserve">  โดยรวมเยาวชนยังคงดำรงชีวิตเป็นปกติสุข ความเสี่ยงอยู่ในระดับกลาง แต่ควรประคับประคองให้การดูแลอย่างใกล้ชิด โดยได้ให้คำแนะนำแก่เยาวชนให้คำปรึกษาแนะนำเยาวชนเรื่องให้ตั้งใจทำงาน การใช้เวลาว่างให้เกิดประโยชน์ การเลือกคบหาเพื่อนที่ดี  การวางแผนอนาคต ทักษะการสื่อสารที่ดีภายในครอบครัว โดยนัดหมายลงเยี่ยมบ้านอีกครั้งในเดือนมกราคม 2568  </w:t>
      </w:r>
    </w:p>
    <w:p w14:paraId="4A7BC7D5" w14:textId="77777777" w:rsidR="00F10FE0" w:rsidRPr="00464FEE" w:rsidRDefault="00F10FE0" w:rsidP="00F10FE0">
      <w:pPr>
        <w:rPr>
          <w:rFonts w:ascii="TH SarabunIT๙" w:hAnsi="TH SarabunIT๙" w:cs="TH SarabunIT๙"/>
        </w:rPr>
      </w:pPr>
    </w:p>
    <w:p w14:paraId="52195DB5" w14:textId="77777777" w:rsidR="00C418BF" w:rsidRPr="00464FEE" w:rsidRDefault="00C418BF" w:rsidP="00C418B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6A1A55" w14:textId="77777777" w:rsidR="00075D04" w:rsidRPr="00464FEE" w:rsidRDefault="00075D04" w:rsidP="00075D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0C7A90" w14:textId="77777777" w:rsidR="00075D04" w:rsidRPr="00464FEE" w:rsidRDefault="00075D04" w:rsidP="00075D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3C0076" w14:textId="77777777" w:rsidR="00075D04" w:rsidRPr="00464FEE" w:rsidRDefault="00075D04" w:rsidP="00075D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AE0249" w14:textId="77777777" w:rsidR="00F10FE0" w:rsidRPr="00464FEE" w:rsidRDefault="00F10FE0" w:rsidP="00F10FE0">
      <w:pPr>
        <w:rPr>
          <w:rFonts w:ascii="TH SarabunIT๙" w:hAnsi="TH SarabunIT๙" w:cs="TH SarabunIT๙"/>
        </w:rPr>
      </w:pPr>
    </w:p>
    <w:p w14:paraId="2E75EAB4" w14:textId="77777777" w:rsidR="00F10FE0" w:rsidRPr="00F10FE0" w:rsidRDefault="00F10FE0"/>
    <w:sectPr w:rsidR="00F10FE0" w:rsidRPr="00F10FE0" w:rsidSect="00EA696A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2BEFB" w14:textId="77777777" w:rsidR="00DD6605" w:rsidRDefault="00DD6605" w:rsidP="007F536D">
      <w:pPr>
        <w:spacing w:after="0" w:line="240" w:lineRule="auto"/>
      </w:pPr>
      <w:r>
        <w:separator/>
      </w:r>
    </w:p>
  </w:endnote>
  <w:endnote w:type="continuationSeparator" w:id="0">
    <w:p w14:paraId="020FDC58" w14:textId="77777777" w:rsidR="00DD6605" w:rsidRDefault="00DD6605" w:rsidP="007F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37036" w14:textId="77777777" w:rsidR="00DD6605" w:rsidRDefault="00DD6605" w:rsidP="007F536D">
      <w:pPr>
        <w:spacing w:after="0" w:line="240" w:lineRule="auto"/>
      </w:pPr>
      <w:r>
        <w:separator/>
      </w:r>
    </w:p>
  </w:footnote>
  <w:footnote w:type="continuationSeparator" w:id="0">
    <w:p w14:paraId="11E908E6" w14:textId="77777777" w:rsidR="00DD6605" w:rsidRDefault="00DD6605" w:rsidP="007F5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6D"/>
    <w:rsid w:val="00000F65"/>
    <w:rsid w:val="00075621"/>
    <w:rsid w:val="00075D04"/>
    <w:rsid w:val="00112FAB"/>
    <w:rsid w:val="0014159B"/>
    <w:rsid w:val="00142B71"/>
    <w:rsid w:val="00165758"/>
    <w:rsid w:val="001A61E6"/>
    <w:rsid w:val="00240087"/>
    <w:rsid w:val="00265911"/>
    <w:rsid w:val="00266EEC"/>
    <w:rsid w:val="0027509A"/>
    <w:rsid w:val="002940C6"/>
    <w:rsid w:val="002A750B"/>
    <w:rsid w:val="003047FA"/>
    <w:rsid w:val="00317DCE"/>
    <w:rsid w:val="003600E7"/>
    <w:rsid w:val="00395BB6"/>
    <w:rsid w:val="003A6AF1"/>
    <w:rsid w:val="003C0479"/>
    <w:rsid w:val="003E09B1"/>
    <w:rsid w:val="003F4289"/>
    <w:rsid w:val="00425F35"/>
    <w:rsid w:val="00434B3C"/>
    <w:rsid w:val="00444834"/>
    <w:rsid w:val="00464FEE"/>
    <w:rsid w:val="0047791B"/>
    <w:rsid w:val="00483F2B"/>
    <w:rsid w:val="00494D0A"/>
    <w:rsid w:val="004E0D79"/>
    <w:rsid w:val="004E6552"/>
    <w:rsid w:val="0051012F"/>
    <w:rsid w:val="00554944"/>
    <w:rsid w:val="00556001"/>
    <w:rsid w:val="00596BC2"/>
    <w:rsid w:val="005B7C65"/>
    <w:rsid w:val="006240DA"/>
    <w:rsid w:val="00636D4D"/>
    <w:rsid w:val="006D19F9"/>
    <w:rsid w:val="006D6C37"/>
    <w:rsid w:val="00715E99"/>
    <w:rsid w:val="00750BD5"/>
    <w:rsid w:val="007F1E52"/>
    <w:rsid w:val="007F536D"/>
    <w:rsid w:val="008302E3"/>
    <w:rsid w:val="0090739D"/>
    <w:rsid w:val="0092548E"/>
    <w:rsid w:val="00982849"/>
    <w:rsid w:val="00A5282D"/>
    <w:rsid w:val="00A63A72"/>
    <w:rsid w:val="00AE5F60"/>
    <w:rsid w:val="00AF2D1E"/>
    <w:rsid w:val="00B143FD"/>
    <w:rsid w:val="00B30D3D"/>
    <w:rsid w:val="00BD7CDE"/>
    <w:rsid w:val="00BF1DAB"/>
    <w:rsid w:val="00C24247"/>
    <w:rsid w:val="00C418BF"/>
    <w:rsid w:val="00C90EB3"/>
    <w:rsid w:val="00CB59E3"/>
    <w:rsid w:val="00CC019E"/>
    <w:rsid w:val="00D04788"/>
    <w:rsid w:val="00D202AC"/>
    <w:rsid w:val="00D55362"/>
    <w:rsid w:val="00D81B04"/>
    <w:rsid w:val="00D9021D"/>
    <w:rsid w:val="00DC0684"/>
    <w:rsid w:val="00DC0ADD"/>
    <w:rsid w:val="00DC461B"/>
    <w:rsid w:val="00DC4F00"/>
    <w:rsid w:val="00DD00F3"/>
    <w:rsid w:val="00DD6605"/>
    <w:rsid w:val="00E00284"/>
    <w:rsid w:val="00E26B6C"/>
    <w:rsid w:val="00E32916"/>
    <w:rsid w:val="00E423CE"/>
    <w:rsid w:val="00E62C90"/>
    <w:rsid w:val="00E73828"/>
    <w:rsid w:val="00E84E9E"/>
    <w:rsid w:val="00EA696A"/>
    <w:rsid w:val="00EB2681"/>
    <w:rsid w:val="00EC21BF"/>
    <w:rsid w:val="00F10FE0"/>
    <w:rsid w:val="00F16E73"/>
    <w:rsid w:val="00F20B2F"/>
    <w:rsid w:val="00F2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46ED"/>
  <w15:chartTrackingRefBased/>
  <w15:docId w15:val="{19353443-AEAE-441F-9274-EAB3DABD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E73"/>
    <w:pPr>
      <w:spacing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36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หัวกระดาษ อักขระ"/>
    <w:basedOn w:val="a0"/>
    <w:link w:val="a3"/>
    <w:uiPriority w:val="99"/>
    <w:rsid w:val="007F536D"/>
  </w:style>
  <w:style w:type="paragraph" w:styleId="a5">
    <w:name w:val="footer"/>
    <w:basedOn w:val="a"/>
    <w:link w:val="a6"/>
    <w:uiPriority w:val="99"/>
    <w:unhideWhenUsed/>
    <w:rsid w:val="007F536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ท้ายกระดาษ อักขระ"/>
    <w:basedOn w:val="a0"/>
    <w:link w:val="a5"/>
    <w:uiPriority w:val="99"/>
    <w:rsid w:val="007F536D"/>
  </w:style>
  <w:style w:type="character" w:styleId="a7">
    <w:name w:val="annotation reference"/>
    <w:basedOn w:val="a0"/>
    <w:uiPriority w:val="99"/>
    <w:semiHidden/>
    <w:unhideWhenUsed/>
    <w:rsid w:val="00F10FE0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0FE0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F10FE0"/>
    <w:rPr>
      <w:rFonts w:ascii="Calibri" w:eastAsia="Calibri" w:hAnsi="Calibri" w:cs="Cordia New"/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0FE0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F10FE0"/>
    <w:rPr>
      <w:rFonts w:ascii="Calibri" w:eastAsia="Calibri" w:hAnsi="Calibri" w:cs="Cordi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858B9-B1E4-4E3D-96CC-CEF1E7AF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2024-03-25T09:54:00Z</cp:lastPrinted>
  <dcterms:created xsi:type="dcterms:W3CDTF">2024-10-16T10:03:00Z</dcterms:created>
  <dcterms:modified xsi:type="dcterms:W3CDTF">2024-10-22T04:05:00Z</dcterms:modified>
</cp:coreProperties>
</file>