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D896" w14:textId="05FF4E28" w:rsidR="00760739" w:rsidRPr="00760739" w:rsidRDefault="008A20B4" w:rsidP="0066222A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C45911" w:themeColor="accent2" w:themeShade="BF"/>
          <w:sz w:val="32"/>
          <w:szCs w:val="40"/>
        </w:rPr>
      </w:pPr>
      <w:r>
        <w:rPr>
          <w:rFonts w:ascii="TH SarabunPSK" w:hAnsi="TH SarabunPSK" w:cs="TH SarabunPSK"/>
          <w:b/>
          <w:bCs/>
          <w:noProof/>
          <w:color w:val="ED7D31" w:themeColor="accent2"/>
          <w:sz w:val="32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660BD4" wp14:editId="142B4560">
                <wp:simplePos x="0" y="0"/>
                <wp:positionH relativeFrom="column">
                  <wp:posOffset>2138901</wp:posOffset>
                </wp:positionH>
                <wp:positionV relativeFrom="paragraph">
                  <wp:posOffset>-39757</wp:posOffset>
                </wp:positionV>
                <wp:extent cx="2059388" cy="373712"/>
                <wp:effectExtent l="0" t="0" r="17145" b="2667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88" cy="373712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CE82FB" id="วงรี 4" o:spid="_x0000_s1026" style="position:absolute;margin-left:168.4pt;margin-top:-3.15pt;width:162.15pt;height:29.4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jhYQIAACMFAAAOAAAAZHJzL2Uyb0RvYy54bWysVEtvGyEQvlfqf0Dcm107byvryErkqlKU&#10;REmqnDELNirL0AF77f76Dni9dhufqu6BHZj55sU33NyuG8tWCoMBV/HBScmZchJq4+YV//42/XLF&#10;WYjC1cKCUxXfqMBvx58/3bR+pIawAFsrZOTEhVHrK76I0Y+KIsiFakQ4Aa8cKTVgIyJtcV7UKFry&#10;3thiWJYXRQtYewSpQqDT+62Sj7N/rZWMT1oHFZmtOOUW84p5naW1GN+I0RyFXxjZpSH+IYtGGEdB&#10;e1f3Igq2RPPBVWMkQgAdTyQ0BWhtpMo1UDWD8q9qXhfCq1wLNSf4vk3h/7mVj6tX/4zUhtaHUSAx&#10;VbHW2KQ/5cfWuVmbvllqHZmkw2F5fn16RdcrSXd6eXo5GKZuFnu0xxC/KmhYEiqurDU+pHrESKwe&#10;Qtxa76zScQBr6qmxNm9wPruzyFaC7m5KX5mviwIcmBX7tLMUN1YlsHUvSjNTp0RzxMwo1fsTUioX&#10;L7qMs3WCaYrdAwfHgDYOOlBnm2AqM60HlseAf0bsETkquNiDG+MAjzmof/SRt/bU7IOakziDevOM&#10;DGHL8+Dl1FDvH0SIzwKJ2DQCNKzxiRZtoa04dBJnC8Bfx86TPfGNtJy1NCgVDz+XAhVn9psjJl4P&#10;zs7SZOXN2fnlkDZ4qJkdatyyuQO6zwE9C15mMdlHuxM1QvNOMz1JUUklnKTYFZcRd5u7uB1gehWk&#10;mkyyGU2TF/HBvXqZnKeuJmK9rd8F+o6Akaj7CLuh+kDCrW1COpgsI2iTGbrva9dvmsRM8+7VSKN+&#10;uM9W+7dt/BsAAP//AwBQSwMEFAAGAAgAAAAhAEFvFMjfAAAACQEAAA8AAABkcnMvZG93bnJldi54&#10;bWxMj8FOwzAQRO9I/IO1SNxax02xUIhTAaKHHhBt4QPceJtEtdeR7bbh7zEnOI5mNPOmXk3OsguG&#10;OHhSIOYFMKTWm4E6BV+f69kjsJg0GW09oYJvjLBqbm9qXRl/pR1e9qljuYRipRX0KY0V57Ht0ek4&#10;9yNS9o4+OJ2yDB03QV9zubN8URSSOz1QXuj1iK89tqf92SkYwvJts4yn47vYyA+xfbHbtFsrdX83&#10;PT8BSzilvzD84md0aDLTwZ/JRGYVlKXM6EnBTJbAckBKIYAdFDwsJPCm5v8fND8AAAD//wMAUEsB&#10;Ai0AFAAGAAgAAAAhALaDOJL+AAAA4QEAABMAAAAAAAAAAAAAAAAAAAAAAFtDb250ZW50X1R5cGVz&#10;XS54bWxQSwECLQAUAAYACAAAACEAOP0h/9YAAACUAQAACwAAAAAAAAAAAAAAAAAvAQAAX3JlbHMv&#10;LnJlbHNQSwECLQAUAAYACAAAACEAD8F44WECAAAjBQAADgAAAAAAAAAAAAAAAAAuAgAAZHJzL2Uy&#10;b0RvYy54bWxQSwECLQAUAAYACAAAACEAQW8UyN8AAAAJAQAADwAAAAAAAAAAAAAAAAC7BAAAZHJz&#10;L2Rvd25yZXYueG1sUEsFBgAAAAAEAAQA8wAAAMcFAAAAAA==&#10;" fillcolor="yellow" strokecolor="#70ad47 [3209]" strokeweight="1pt">
                <v:stroke joinstyle="miter"/>
              </v:oval>
            </w:pict>
          </mc:Fallback>
        </mc:AlternateContent>
      </w:r>
      <w:r w:rsidR="00760739">
        <w:rPr>
          <w:rFonts w:ascii="TH SarabunPSK" w:hAnsi="TH SarabunPSK" w:cs="TH SarabunPSK"/>
          <w:b/>
          <w:bCs/>
          <w:noProof/>
          <w:color w:val="ED7D31" w:themeColor="accent2"/>
          <w:sz w:val="32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A08B08" wp14:editId="3A969AFD">
                <wp:simplePos x="0" y="0"/>
                <wp:positionH relativeFrom="column">
                  <wp:posOffset>15903</wp:posOffset>
                </wp:positionH>
                <wp:positionV relativeFrom="paragraph">
                  <wp:posOffset>-485030</wp:posOffset>
                </wp:positionV>
                <wp:extent cx="6360519" cy="8714630"/>
                <wp:effectExtent l="0" t="0" r="21590" b="1079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519" cy="8714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50BB4" id="สี่เหลี่ยมผืนผ้า 3" o:spid="_x0000_s1026" style="position:absolute;margin-left:1.25pt;margin-top:-38.2pt;width:500.85pt;height:68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AITwIAAO0EAAAOAAAAZHJzL2Uyb0RvYy54bWysVE1vGjEQvVfqf7B8b3aXEJIglgglSlUp&#10;SlBIlbPjtWFVr8cdGxb66zs2y5KmnKpejMczbz7evmFys20M2yj0NdiSF2c5Z8pKqGq7LPn3l/sv&#10;V5z5IGwlDFhV8p3y/Gb6+dOkdWM1gBWYSiGjJNaPW1fyVQhunGVerlQj/Bk4ZcmpARsRyMRlVqFo&#10;KXtjskGej7IWsHIIUnlPr3d7J5+m/ForGZ609iowU3LqLaQT0/kWz2w6EeMlCreqZdeG+IcuGlFb&#10;KtqnuhNBsDXWf6VqaongQYczCU0GWtdSpRlomiL/MM1iJZxKsxA53vU0+f+XVj5uFm6OREPr/NjT&#10;NU6x1djEX+qPbRNZu54stQ1M0uPofJRfFNecSfJdXRbD0XmiMzvCHfrwVUHD4qXkSF8jkSQ2Dz5Q&#10;SQo9hJBxbCDdws6o2IOxz0qzuqKSg4RO2lC3BtlG0FcVUiobRvFLUr4UHWG6NqYHFqeAJhQdqIuN&#10;MJU00wPzU8A/K/aIVBVs6MFNbQFPJah+9JX38Yfp9zPH8d+g2s2RIewV6528r4nEB+HDXCBJlMRM&#10;axee6NAG2pJDd+NsBfjr1HuMJ+WQl7OWJF9y/3MtUHFmvlnS1HUxHMYdScbw4nJABr73vL332HVz&#10;C8R/QQvuZLrG+GAOV43QvNJ2zmJVcgkrqXbJZcCDcRv2q0j7LdVslsJoL5wID3bhZEweWY0iedm+&#10;CnSdkgKJ8BEO6yHGHwS1j41IC7N1AF0ntR157fimnUqi6fY/Lu17O0Ud/6WmvwEAAP//AwBQSwME&#10;FAAGAAgAAAAhAERxtiPgAAAACwEAAA8AAABkcnMvZG93bnJldi54bWxMj81OwzAQhO9IvIO1SNxa&#10;u6GkNMSpCqj0Ci0/Vzdekoh4HcVOG96e7Qlus5rRzLf5anStOGIfGk8aZlMFAqn0tqFKw9t+M7kD&#10;EaIha1pPqOEHA6yKy4vcZNaf6BWPu1gJLqGQGQ11jF0mZShrdCZMfYfE3pfvnYl89pW0vTlxuWtl&#10;olQqnWmIF2rT4WON5fducBqG8vnhs+rWL0+bG9pKP1u69w+r9fXVuL4HEXGMf2E44zM6FMx08APZ&#10;IFoNyS0HNUwW6RzE2VdqnoA4sEqWqQJZ5PL/D8UvAAAA//8DAFBLAQItABQABgAIAAAAIQC2gziS&#10;/gAAAOEBAAATAAAAAAAAAAAAAAAAAAAAAABbQ29udGVudF9UeXBlc10ueG1sUEsBAi0AFAAGAAgA&#10;AAAhADj9If/WAAAAlAEAAAsAAAAAAAAAAAAAAAAALwEAAF9yZWxzLy5yZWxzUEsBAi0AFAAGAAgA&#10;AAAhAIFw8AhPAgAA7QQAAA4AAAAAAAAAAAAAAAAALgIAAGRycy9lMm9Eb2MueG1sUEsBAi0AFAAG&#10;AAgAAAAhAERxtiPgAAAACwEAAA8AAAAAAAAAAAAAAAAAqQQAAGRycy9kb3ducmV2LnhtbFBLBQYA&#10;AAAABAAEAPMAAAC2BQAAAAA=&#10;" fillcolor="white [3201]" strokecolor="#70ad47 [3209]" strokeweight="1pt"/>
            </w:pict>
          </mc:Fallback>
        </mc:AlternateContent>
      </w:r>
      <w:r w:rsidR="00760739" w:rsidRPr="00760739">
        <w:rPr>
          <w:rFonts w:ascii="TH SarabunPSK" w:hAnsi="TH SarabunPSK" w:cs="TH SarabunPSK"/>
          <w:b/>
          <w:bCs/>
          <w:color w:val="C45911" w:themeColor="accent2" w:themeShade="BF"/>
          <w:sz w:val="32"/>
          <w:szCs w:val="40"/>
          <w:cs/>
        </w:rPr>
        <w:t>ลงนามถวายพระพร</w:t>
      </w:r>
      <w:r w:rsidR="00760739" w:rsidRPr="00760739">
        <w:rPr>
          <w:rFonts w:ascii="TH SarabunPSK" w:hAnsi="TH SarabunPSK" w:cs="TH SarabunPSK" w:hint="cs"/>
          <w:b/>
          <w:bCs/>
          <w:color w:val="C45911" w:themeColor="accent2" w:themeShade="BF"/>
          <w:sz w:val="32"/>
          <w:szCs w:val="40"/>
          <w:cs/>
        </w:rPr>
        <w:t xml:space="preserve"> </w:t>
      </w:r>
    </w:p>
    <w:p w14:paraId="3402759E" w14:textId="77777777" w:rsidR="00760739" w:rsidRDefault="00760739" w:rsidP="007607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60739">
        <w:rPr>
          <w:rFonts w:ascii="TH SarabunPSK" w:hAnsi="TH SarabunPSK" w:cs="TH SarabunPSK"/>
          <w:b/>
          <w:bCs/>
          <w:sz w:val="32"/>
          <w:szCs w:val="40"/>
          <w:cs/>
        </w:rPr>
        <w:t xml:space="preserve">เนื่องในโอกาสวันเฉลิมพระชนมพรรษา </w:t>
      </w:r>
    </w:p>
    <w:p w14:paraId="6DC69156" w14:textId="6D24B361" w:rsidR="00DF2DC3" w:rsidRDefault="00760739" w:rsidP="007607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60739">
        <w:rPr>
          <w:rFonts w:ascii="TH SarabunPSK" w:hAnsi="TH SarabunPSK" w:cs="TH SarabunPSK"/>
          <w:b/>
          <w:bCs/>
          <w:sz w:val="32"/>
          <w:szCs w:val="40"/>
          <w:cs/>
        </w:rPr>
        <w:t xml:space="preserve"> สมเด็จพระนางเจ้า</w:t>
      </w:r>
      <w:proofErr w:type="spellStart"/>
      <w:r w:rsidRPr="00760739">
        <w:rPr>
          <w:rFonts w:ascii="TH SarabunPSK" w:hAnsi="TH SarabunPSK" w:cs="TH SarabunPSK"/>
          <w:b/>
          <w:bCs/>
          <w:sz w:val="32"/>
          <w:szCs w:val="40"/>
          <w:cs/>
        </w:rPr>
        <w:t>สุทิ</w:t>
      </w:r>
      <w:proofErr w:type="spellEnd"/>
      <w:r w:rsidRPr="00760739">
        <w:rPr>
          <w:rFonts w:ascii="TH SarabunPSK" w:hAnsi="TH SarabunPSK" w:cs="TH SarabunPSK"/>
          <w:b/>
          <w:bCs/>
          <w:sz w:val="32"/>
          <w:szCs w:val="40"/>
          <w:cs/>
        </w:rPr>
        <w:t>ดา พัชรสุธาพิมลลักษณ พระบรมราชินี</w:t>
      </w:r>
    </w:p>
    <w:p w14:paraId="4044B3B0" w14:textId="7ACAEA16" w:rsidR="00760739" w:rsidRDefault="00760739" w:rsidP="007607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๓ มิถุนายน ๒๕๖๘</w:t>
      </w:r>
    </w:p>
    <w:p w14:paraId="558344E7" w14:textId="3D4A5427" w:rsidR="00760739" w:rsidRPr="00760739" w:rsidRDefault="00760739" w:rsidP="0076073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</w:p>
    <w:p w14:paraId="24540A23" w14:textId="678B284B" w:rsidR="00760739" w:rsidRDefault="00760739" w:rsidP="00760739">
      <w:pPr>
        <w:jc w:val="center"/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46ED3C0B" wp14:editId="5E6D3AB8">
            <wp:simplePos x="0" y="0"/>
            <wp:positionH relativeFrom="column">
              <wp:posOffset>1868557</wp:posOffset>
            </wp:positionH>
            <wp:positionV relativeFrom="paragraph">
              <wp:posOffset>3207690</wp:posOffset>
            </wp:positionV>
            <wp:extent cx="3013240" cy="2988022"/>
            <wp:effectExtent l="0" t="0" r="0" b="3175"/>
            <wp:wrapNone/>
            <wp:docPr id="1" name="รูปภาพ 1" descr="รูปภาพประกอบด้วย แบบแผน, สี่เหลี่ยม, พิกเซล, ออกแบบ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แบบแผน, สี่เหลี่ยม, พิกเซล, ออกแบบ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611" cy="2992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inline distT="0" distB="0" distL="0" distR="0" wp14:anchorId="404115F4" wp14:editId="602468FA">
            <wp:extent cx="5456225" cy="2941982"/>
            <wp:effectExtent l="0" t="0" r="0" b="0"/>
            <wp:docPr id="2" name="รูปภาพ 2" descr="รูปภาพประกอบด้วย ข้อความ, ใบหน้าของมนุษย์, เสื้อผ้า, ค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ูปภาพประกอบด้วย ข้อความ, ใบหน้าของมนุษย์, เสื้อผ้า, คน&#10;&#10;คำอธิบายที่สร้างโดยอัตโนมัติ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763" cy="296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739" w:rsidSect="00760739">
      <w:pgSz w:w="12240" w:h="15840"/>
      <w:pgMar w:top="1440" w:right="993" w:bottom="95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39"/>
    <w:rsid w:val="0066222A"/>
    <w:rsid w:val="00760739"/>
    <w:rsid w:val="00870962"/>
    <w:rsid w:val="008A20B4"/>
    <w:rsid w:val="00DF2DC3"/>
    <w:rsid w:val="00FB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32E4"/>
  <w15:chartTrackingRefBased/>
  <w15:docId w15:val="{7DCD2586-AB8E-4951-8A0F-FE74D93E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สุดหล่อ รับใช้ชาติ</dc:creator>
  <cp:keywords/>
  <dc:description/>
  <cp:lastModifiedBy>สุดหล่อ รับใช้ชาติ</cp:lastModifiedBy>
  <cp:revision>4</cp:revision>
  <cp:lastPrinted>2025-05-28T08:49:00Z</cp:lastPrinted>
  <dcterms:created xsi:type="dcterms:W3CDTF">2025-05-28T08:06:00Z</dcterms:created>
  <dcterms:modified xsi:type="dcterms:W3CDTF">2025-05-28T08:51:00Z</dcterms:modified>
</cp:coreProperties>
</file>